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A" w:rsidRPr="00F9786E" w:rsidRDefault="000808FA" w:rsidP="0008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Принято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97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0808FA" w:rsidRPr="00F9786E" w:rsidRDefault="000808FA" w:rsidP="000808FA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86E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Директор школы                            </w:t>
      </w:r>
      <w:proofErr w:type="spellStart"/>
      <w:r w:rsidRPr="00F9786E"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0808FA" w:rsidRPr="00F9786E" w:rsidRDefault="000808FA" w:rsidP="0008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FA" w:rsidRPr="00F9786E" w:rsidRDefault="000808FA" w:rsidP="00080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протокол №1 от 31.09.2021                               приказ №47Р-Д        от 01.09.2021</w:t>
      </w:r>
    </w:p>
    <w:p w:rsidR="00495E8A" w:rsidRDefault="0031417E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95E8A" w:rsidRDefault="00495E8A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5E8A" w:rsidRDefault="00495E8A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E8A" w:rsidRDefault="00495E8A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7E" w:rsidRPr="00495E8A" w:rsidRDefault="00495E8A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1417E" w:rsidRPr="00495E8A">
        <w:rPr>
          <w:rFonts w:ascii="Times New Roman" w:hAnsi="Times New Roman" w:cs="Times New Roman"/>
          <w:b/>
          <w:sz w:val="24"/>
          <w:szCs w:val="24"/>
        </w:rPr>
        <w:t xml:space="preserve">  ПОЛОЖЕНИЕ </w:t>
      </w:r>
    </w:p>
    <w:p w:rsidR="0031417E" w:rsidRPr="00495E8A" w:rsidRDefault="0031417E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 xml:space="preserve">о психолого-педагогической службе в БОУ </w:t>
      </w:r>
      <w:proofErr w:type="gramStart"/>
      <w:r w:rsidRPr="00495E8A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495E8A">
        <w:rPr>
          <w:rFonts w:ascii="Times New Roman" w:hAnsi="Times New Roman" w:cs="Times New Roman"/>
          <w:b/>
          <w:sz w:val="24"/>
          <w:szCs w:val="24"/>
        </w:rPr>
        <w:t xml:space="preserve"> ОО Воронецкая СОШ</w:t>
      </w:r>
    </w:p>
    <w:p w:rsidR="0031417E" w:rsidRPr="00495E8A" w:rsidRDefault="0031417E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31417E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систему, цели и задачи психолого-педагогической службы в БОУ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ОО Воронецкая СОШ (далее - Служба), организацию деятельности Службы на уровне образовательной организации, механизмы мониторинга эффективности деятельности Службы. </w:t>
      </w:r>
    </w:p>
    <w:p w:rsidR="0031417E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1.2. В состав Службы психолого-педагогического сопровождения БОУ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ОО Воронецкая СОШ входят педагог-психолог, учитель-логопед, учитель-дефектолог, педагог-организатор.</w:t>
      </w:r>
    </w:p>
    <w:p w:rsidR="0031417E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1.3. Деятельность Службы ориентирована на всех субъектов образовательного процесса: обучающихся, воспитанников, их родителей (законных представителей), сотрудников школы. </w:t>
      </w:r>
    </w:p>
    <w:p w:rsidR="0031417E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1.4. В своей деятельности Служба руководствуется Федеральным законом от №273-ФЗ «Об образовании в Российской Федерации» от 29.12.2012, Конвенцией о правах ребенка (одобрена Генеральной Ассамблеей ООН 20.11.1989), </w:t>
      </w:r>
      <w:r w:rsidR="00C80B80" w:rsidRPr="00495E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="00C80B80" w:rsidRPr="00495E8A">
        <w:rPr>
          <w:rFonts w:ascii="Times New Roman" w:hAnsi="Times New Roman" w:cs="Times New Roman"/>
          <w:sz w:val="24"/>
          <w:szCs w:val="24"/>
        </w:rPr>
        <w:t>СанПиН</w:t>
      </w:r>
      <w:r w:rsidR="00C80B80" w:rsidRPr="00495E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 xml:space="preserve"> 2</w:t>
      </w:r>
      <w:r w:rsidR="00C80B80" w:rsidRPr="00495E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="00C80B80" w:rsidRPr="00495E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4</w:t>
      </w:r>
      <w:r w:rsidR="00C80B80" w:rsidRPr="00495E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.</w:t>
      </w:r>
      <w:r w:rsidR="00C80B80" w:rsidRPr="00495E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3648</w:t>
      </w:r>
      <w:r w:rsidR="00C80B80" w:rsidRPr="00495E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-</w:t>
      </w:r>
      <w:r w:rsidR="00C80B80" w:rsidRPr="00495E8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20</w:t>
      </w:r>
      <w:r w:rsidR="00C80B80" w:rsidRPr="00495E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="00C80B80" w:rsidRPr="00495E8A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</w:t>
      </w:r>
      <w:r w:rsidRPr="00495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здоровья",  Уставом школы, настоящим Положением.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1.</w:t>
      </w:r>
      <w:r w:rsidR="00C80B80" w:rsidRPr="00495E8A">
        <w:rPr>
          <w:rFonts w:ascii="Times New Roman" w:hAnsi="Times New Roman" w:cs="Times New Roman"/>
          <w:sz w:val="24"/>
          <w:szCs w:val="24"/>
        </w:rPr>
        <w:t>5</w:t>
      </w:r>
      <w:r w:rsidRPr="00495E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участникам образовательных отношений - комплексная деятельность по предупреждению и преодолению трудностей обучения, развития и социальной адаптации, развитию необходимых учебных, жизненных и гибких профессиональных компетенций у детей, в том числе обучающихся с ограниченными возможностями здоровья (далее - психолого-педагогическая помощь, ОВЗ соответственно), детей-инвалидов, несовершеннолетних обучающихся, признанных подозреваемыми, обвиняемыми или подсудимыми по уголовному делу либо являющимся потерпевшими или свидетелями преступления. </w:t>
      </w:r>
      <w:proofErr w:type="gramEnd"/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1.</w:t>
      </w:r>
      <w:r w:rsidR="00C80B80" w:rsidRPr="00495E8A">
        <w:rPr>
          <w:rFonts w:ascii="Times New Roman" w:hAnsi="Times New Roman" w:cs="Times New Roman"/>
          <w:sz w:val="24"/>
          <w:szCs w:val="24"/>
        </w:rPr>
        <w:t>6</w:t>
      </w:r>
      <w:r w:rsidRPr="00495E8A">
        <w:rPr>
          <w:rFonts w:ascii="Times New Roman" w:hAnsi="Times New Roman" w:cs="Times New Roman"/>
          <w:sz w:val="24"/>
          <w:szCs w:val="24"/>
        </w:rPr>
        <w:t xml:space="preserve">. Психолого-педагогическая помощь включает в себя консультативную, просветительскую и иную деятельность с родителями (законными представителями), педагогическими и административными работниками </w:t>
      </w:r>
      <w:r w:rsidR="00C80B80" w:rsidRPr="00495E8A">
        <w:rPr>
          <w:rFonts w:ascii="Times New Roman" w:hAnsi="Times New Roman" w:cs="Times New Roman"/>
          <w:sz w:val="24"/>
          <w:szCs w:val="24"/>
        </w:rPr>
        <w:t>школы</w:t>
      </w:r>
      <w:r w:rsidRPr="00495E8A">
        <w:rPr>
          <w:rFonts w:ascii="Times New Roman" w:hAnsi="Times New Roman" w:cs="Times New Roman"/>
          <w:sz w:val="24"/>
          <w:szCs w:val="24"/>
        </w:rPr>
        <w:t xml:space="preserve">, направленную на повышение качества образования и формирование благоприятного психологического климата, способствующего достижению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и социальной адаптации.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1.7. Деятельность Службы основана на принципах единства целей и задач, преемственности и согласованности взаимодействия между всеми элементами системы Службы для обеспечения максимально своевременной, доступной, качественной психолого-педагогической помощи всем категориям лиц, которые в ней нуждаются.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1.8. Основные виды деятельности специалистов Службы: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психолого-педагогическая диагностика детей и обучающихся;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психолого-педагогическое просвещение субъектов образовательных отношений; </w:t>
      </w:r>
    </w:p>
    <w:p w:rsidR="00C80B80" w:rsidRPr="00495E8A" w:rsidRDefault="00C80B80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психолого-педагогическая профилактика ухудшения психологического здоровья </w:t>
      </w:r>
      <w:proofErr w:type="gramStart"/>
      <w:r w:rsidR="0031417E" w:rsidRPr="00495E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 в процессе обучения и воспитания;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психолого-педагогическая коррекция недостатков в психическом развитии, социализации и адаптации у детей и обучающихся; </w:t>
      </w:r>
    </w:p>
    <w:p w:rsidR="00C80B80" w:rsidRPr="00495E8A" w:rsidRDefault="00C80B80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психолого-педагогическое консультирование участников образовательных отношений;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развитие интеллектуальной и эмоционально-волевой сферы, познавательных процессов и социально-эмоциональных навыков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психолого-педагогическая экспертиза комфортности и безопасности образовательной среды </w:t>
      </w:r>
      <w:r w:rsidR="00C80B80" w:rsidRPr="00495E8A">
        <w:rPr>
          <w:rFonts w:ascii="Times New Roman" w:hAnsi="Times New Roman" w:cs="Times New Roman"/>
          <w:sz w:val="24"/>
          <w:szCs w:val="24"/>
        </w:rPr>
        <w:t>школы</w:t>
      </w:r>
      <w:r w:rsidRPr="00495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психолого-педагогическое проектирование безопасной и комфортной образовательной среды, способствующей достижению целей обучения и воспитания обучающихся.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 xml:space="preserve">2. Цели и задачи деятельности Службы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2.1. Служба функционирует исходя из необходимости достижения приоритетных целей своей деятельности и решения соответствующих им задач.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2.2. Цели и задачи едины для всех элементов системы Службы, но механизмы и технологии их достижения могут быть различны, исходя из возрастных, индивидуальных и иных особенностей обучающихся, находящихся в сфере ответственности специалистов различных элементов Службы. </w:t>
      </w:r>
    </w:p>
    <w:p w:rsidR="00C80B80" w:rsidRPr="00495E8A" w:rsidRDefault="00C80B80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2.3.Цель: способствовать созданию условий для оптимального раскрытия личностного потенциала обучающихся в соответствии с их возможностями на всех уровнях образования, способствовать сохранению и укреплению психологического и психического здоровья всех участников образовательного процесса. </w:t>
      </w:r>
    </w:p>
    <w:p w:rsidR="00C80B80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C80B80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 Задачи Службы: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C80B80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.1. Сохранение и укрепление физического здоровья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содействие внедрению </w:t>
      </w:r>
      <w:proofErr w:type="spellStart"/>
      <w:r w:rsidR="0031417E" w:rsidRPr="00495E8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процесс, участие в оптимизации нагрузки и мониторинге здоровья обучающихся;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внедрение и применение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технологий в практике своей деятельности;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формирование у детей культуры здоровья и здорового образа жизни;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реализация мероприятий по воспитанию осознанного устойчивого отрицательного отношения обучающихся к употреблению алкоголя, табака и иных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4C3F89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.2. Сохранение и укрепление психического и психологического здоровья обучающихся и других участников образовательных отношений: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мониторинг актуального психоэмоционального состояния и выраженности признаков психологического неблагополучия у обучающихся и других участников образовательных отношений; профилактика эмоционального выгорания, личностных и профессиональных деформаций у административных и педагогических работников </w:t>
      </w:r>
      <w:r w:rsidR="004C3F89" w:rsidRPr="00495E8A">
        <w:rPr>
          <w:rFonts w:ascii="Times New Roman" w:hAnsi="Times New Roman" w:cs="Times New Roman"/>
          <w:sz w:val="24"/>
          <w:szCs w:val="24"/>
        </w:rPr>
        <w:t>школы</w:t>
      </w:r>
      <w:r w:rsidRPr="00495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проектирование образовательной среды, отвечающей требованиям безопасности и комфортности;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экспертиза безопасности и комфортности образовательной среды </w:t>
      </w:r>
      <w:r w:rsidR="004C3F89" w:rsidRPr="00495E8A">
        <w:rPr>
          <w:rFonts w:ascii="Times New Roman" w:hAnsi="Times New Roman" w:cs="Times New Roman"/>
          <w:sz w:val="24"/>
          <w:szCs w:val="24"/>
        </w:rPr>
        <w:t>(в границах своей компетенции);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(профилактической, коррекционной, консультативной, иной) помощи </w:t>
      </w:r>
      <w:proofErr w:type="gramStart"/>
      <w:r w:rsidR="0031417E" w:rsidRPr="00495E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 в преодолении тревожности, страхов, </w:t>
      </w:r>
      <w:proofErr w:type="spellStart"/>
      <w:r w:rsidR="0031417E" w:rsidRPr="00495E8A">
        <w:rPr>
          <w:rFonts w:ascii="Times New Roman" w:hAnsi="Times New Roman" w:cs="Times New Roman"/>
          <w:sz w:val="24"/>
          <w:szCs w:val="24"/>
        </w:rPr>
        <w:t>фобических</w:t>
      </w:r>
      <w:proofErr w:type="spell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, аффективных и личностных расстройств, а также расстройств адаптации;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>оказание психолого-педагогической (профилактической, коррекционной, консультативной, иной) помощи обучающимся, оказавшимся в трудной жизненной ситуации, в том числе пережившим потенциально психотравмирующие события;</w:t>
      </w:r>
      <w:proofErr w:type="gramEnd"/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</w:t>
      </w:r>
      <w:r w:rsidR="004C3F89" w:rsidRPr="00495E8A">
        <w:rPr>
          <w:rFonts w:ascii="Times New Roman" w:hAnsi="Times New Roman" w:cs="Times New Roman"/>
          <w:sz w:val="24"/>
          <w:szCs w:val="24"/>
        </w:rPr>
        <w:t>-</w:t>
      </w:r>
      <w:r w:rsidRPr="00495E8A">
        <w:rPr>
          <w:rFonts w:ascii="Times New Roman" w:hAnsi="Times New Roman" w:cs="Times New Roman"/>
          <w:sz w:val="24"/>
          <w:szCs w:val="24"/>
        </w:rPr>
        <w:t xml:space="preserve">реализация мероприятий по профилактике и коррекции отклоняющегося (агрессивного,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, суицидального) поведения детей и молодежи;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сохранения своего психологического здоровья (навыки контроля эмоций, конструктивной коммуникации и др.;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4C3F89" w:rsidRPr="00495E8A">
        <w:rPr>
          <w:rFonts w:ascii="Times New Roman" w:hAnsi="Times New Roman" w:cs="Times New Roman"/>
          <w:sz w:val="24"/>
          <w:szCs w:val="24"/>
        </w:rPr>
        <w:t>4.</w:t>
      </w:r>
      <w:r w:rsidRPr="00495E8A">
        <w:rPr>
          <w:rFonts w:ascii="Times New Roman" w:hAnsi="Times New Roman" w:cs="Times New Roman"/>
          <w:sz w:val="24"/>
          <w:szCs w:val="24"/>
        </w:rPr>
        <w:t xml:space="preserve">3. Предупреждение, преодоление и компенсация трудностей в обучении и развитии у обучающихся, психолого-педагогическое сопровождение освоения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программ, в том числе адаптированных: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реализация психолого-педагогических программ преодоления трудностей в развитии и обучении;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участие в мониторинге эффективности внедряемых программ и технологий обучения;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lastRenderedPageBreak/>
        <w:t xml:space="preserve">- диагностика и контроль динамики личностного и интеллектуального развития обучающегося, их индивидуального прогресса и достижений;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содействие в достижении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предметных, личностных и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результатов освоения образовательных программ, приобретении общих компетенций, содействие в развитии у обучающихся универсальных (или базовых) учебных действий;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 содействие в построении индивидуальных образовательных траекторий обучающихся, индивидуальных траекторий развития, соответствующих возрастным и индивидуальным особенностям детей;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психолого-педагогическое сопровождение процессов обучения, коррекции, воспитания, социальной адаптации и социализации лиц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проектирование развивающей образовательной среды, отвечающей возрастным и индивидуальным особенностям ребенка (в границах своей компетенции);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проведение психолого-педагогической экспертизы внедряемых программ обучения в части определения их соответствия возрастным, психофизиологическим и иным особенностям обучающихся, их склонностям, способностям и интересам.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4C3F89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.4. Содействие позитивной социализации, развитие навыков социального взаимодействия у детей: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формирование психологической и педагогической готовности к началу освоения образовательных программ, переходу на новую ступень или новый уровень образования, реализация мероприятий по профилактике возникновения явлений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на новой ступени или новом уровне образования; -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определение уровня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компонентов готовности к освоению образовательных программ;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проведение мероприятий по коррекции выраженных признаков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реализация программ развития социально-эмоциональных навыков у детей;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>содействие в развит</w:t>
      </w:r>
      <w:proofErr w:type="gramStart"/>
      <w:r w:rsidR="0031417E" w:rsidRPr="00495E8A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бучающихся межкультурной компетентности и толерантности, реализация мероприятий по предупреждению возникновения явлений ксенофобии, экстремизма, межэтнических конфликтов;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содействие гармонизации социально-психологического климата в </w:t>
      </w:r>
      <w:r w:rsidR="004C3F89" w:rsidRPr="00495E8A">
        <w:rPr>
          <w:rFonts w:ascii="Times New Roman" w:hAnsi="Times New Roman" w:cs="Times New Roman"/>
          <w:sz w:val="24"/>
          <w:szCs w:val="24"/>
        </w:rPr>
        <w:t>школе</w:t>
      </w:r>
      <w:r w:rsidRPr="00495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4C3F89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.5. Психолого-педагогическое сопровождение процессов формирования личности детей, формирование готовности обучающихся к осознанной и ответственной самостоятельной жизни в современном мире: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реализация мероприятий по профилактике и коррекции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поведения детей и молодежи;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содействие реализации программ духовно-нравственного воспитания обучающихся;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содействие созданию условий для самостоятельного осознанного выбора профессии;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одаренных детей;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реализация мероприятий, помогающих максимально реализовать потенциал и сформировать универсальные способы познания мира у одарённых детей;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формирование адекватной самооценки, позитивной социальной позиции, расширение  спектра социальных ролей, развитие навыков </w:t>
      </w:r>
      <w:proofErr w:type="spellStart"/>
      <w:r w:rsidR="0031417E" w:rsidRPr="00495E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 и умения делать выбор в различных ситуациях;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оказание психолого-педагогической (диагностической, консультативной, просветительской) в помощи </w:t>
      </w:r>
      <w:proofErr w:type="gramStart"/>
      <w:r w:rsidR="0031417E" w:rsidRPr="00495E8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 в самопознании и самоопределении, в том числе профессиональном;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-ф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ормирование личностных качеств и умений, необходимых для осуществления, осознанного и обоснованного профессионального самоопределения, поиска своего места в обществе, самопознания и развития собственных интересов и возможностей, формирования </w:t>
      </w:r>
      <w:proofErr w:type="gramStart"/>
      <w:r w:rsidR="0031417E" w:rsidRPr="00495E8A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="0031417E" w:rsidRPr="00495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C3F89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>.6. Повышение психолого-педагогической компетентности всех участников образовательных отношений: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профилактика социального сиротства;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психолого-педагогическое просвещение и консультирование родителей (законных представителей) ребёнка по вопросам обучения, воспитания, развития; </w:t>
      </w:r>
    </w:p>
    <w:p w:rsidR="004C3F89" w:rsidRPr="00495E8A" w:rsidRDefault="004C3F89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психолого-педагогическое просвещение и консультирование административных и педагогических работников </w:t>
      </w:r>
      <w:r w:rsidRPr="00495E8A">
        <w:rPr>
          <w:rFonts w:ascii="Times New Roman" w:hAnsi="Times New Roman" w:cs="Times New Roman"/>
          <w:sz w:val="24"/>
          <w:szCs w:val="24"/>
        </w:rPr>
        <w:t>школы</w:t>
      </w:r>
      <w:r w:rsidR="0031417E" w:rsidRPr="00495E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психолого-педагогическое просвещение и консультирование лиц, желающих принять в семью ребёнка;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повышение психолого-педагогической культуры всех участников образовательных отношений.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2.</w:t>
      </w:r>
      <w:r w:rsidR="004C3F89" w:rsidRP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.7. Обеспечение качества деятельности Службы: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подготовки, переподготовки и повышения квалификации специалистов Службы;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разработка, апробация и внедрение психолого-педагогических технологий с доказанной эффективностью; </w:t>
      </w:r>
    </w:p>
    <w:p w:rsidR="004C3F89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 аккумуляция и трансляция лучших моделей и технологий психолого</w:t>
      </w:r>
      <w:r w:rsidR="004C3F89" w:rsidRPr="00495E8A">
        <w:rPr>
          <w:rFonts w:ascii="Times New Roman" w:hAnsi="Times New Roman" w:cs="Times New Roman"/>
          <w:sz w:val="24"/>
          <w:szCs w:val="24"/>
        </w:rPr>
        <w:t>-</w:t>
      </w:r>
      <w:r w:rsidRPr="00495E8A">
        <w:rPr>
          <w:rFonts w:ascii="Times New Roman" w:hAnsi="Times New Roman" w:cs="Times New Roman"/>
          <w:sz w:val="24"/>
          <w:szCs w:val="24"/>
        </w:rPr>
        <w:t xml:space="preserve">педагогической помощи;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3. Основные направления деятельности Службы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3.1. Психолого-педагогическое сопровождение образовательного процесса включает в себя: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 xml:space="preserve">- просвещение - систему мероприятий, направленных на формирование у обучающихся, их родителей (законных представителей) и педагогических работников психолого-педагогической компетентности, а также потребности в психологических знаниях, желания использовать их для решения профессиональных задач и в интересах собственного развития; </w:t>
      </w:r>
      <w:proofErr w:type="gramEnd"/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профилактику - систему мероприятий, направленных на выявление и предупреждение </w:t>
      </w:r>
      <w:proofErr w:type="spellStart"/>
      <w:r w:rsidRPr="00495E8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495E8A">
        <w:rPr>
          <w:rFonts w:ascii="Times New Roman" w:hAnsi="Times New Roman" w:cs="Times New Roman"/>
          <w:sz w:val="24"/>
          <w:szCs w:val="24"/>
        </w:rPr>
        <w:t xml:space="preserve"> обучающихся, разработку конкретных рекомендаций обучающимся,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-диагностику - психолого-педагогическое изучение обучающихся на протяжении всего периода обучения, определение индивидуальных особенностей и возможностей, а также выявление возможных причин и механизмов нарушений в обучении, развитии, социальной адаптации;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- консультирование - оказание помощи всем участникам образовательного процесса в вопросах развития, воспитания и обучения, детско-родительских и межличностных отношений;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коррекцию и развитие - активное психолого-педагогическое воздействие в рамках профессиональной компетентности специалистов, направленное на устранение или компенсацию выявленных отклонений в психическом и личностном развитии обучающихся;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 профессиональную ориентацию – психологическое обеспечение профессионального самоопределения и выбора оптимального вида занятости обучающихся с учетом их интеллектуально – личностных возможностей, мотивационной направленности и социально – экономической ситуации на рынке труда.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3.2. Содействие психологической безопасности и комфортности образовательной среды включает в себя участие специалистов в разработке, проектировании, осуществлении мероприятий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95E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-устранению факторов негативного воздействия образовательной среды;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-индивидуализации образовательных маршрутов обучающихся;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-формированию психологической компетентности всех участников образовательного процесса. 3.3. Приоритеты и направленность работы сотрудников Службы определяется на основании запросов образовательного учреждения, субъектов образовательного процесса в соответствии с действующей нормативной документацией, с учетом собственной стратегии построения профессиональной деятельности.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>4. Организационная структура</w:t>
      </w:r>
      <w:r w:rsidR="00495E8A">
        <w:rPr>
          <w:rFonts w:ascii="Times New Roman" w:hAnsi="Times New Roman" w:cs="Times New Roman"/>
          <w:b/>
          <w:sz w:val="24"/>
          <w:szCs w:val="24"/>
        </w:rPr>
        <w:t>.</w:t>
      </w:r>
      <w:r w:rsidRPr="00495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lastRenderedPageBreak/>
        <w:t xml:space="preserve">4.1. На должность педагога-психолога, учителя-логопеда, учителя-дефектолога может быть назначено лицо, имеющее высшее профессиональное образование. </w:t>
      </w:r>
    </w:p>
    <w:p w:rsidR="00A44828" w:rsidRPr="00495E8A" w:rsidRDefault="00A44828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4.2. Все специалисты Службы по административной линии подчиняются непосредственно директору образовательного учреждения и работают по утвержденному директором образовательного учреждения плану, отчитываются за его выполнение.</w:t>
      </w:r>
    </w:p>
    <w:p w:rsidR="009E1451" w:rsidRPr="00495E8A" w:rsidRDefault="009E1451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4.3. Общее руководство Службой исполняет заместитель директора, ответственность за организацию деятельности и методическое сопровождение возлагается на координатора Службы. 4.4. В непосредственном распоряжении специалистов находятся закрепленные помещения с мебелью, оборудованием и методическим оснащением. </w:t>
      </w:r>
    </w:p>
    <w:p w:rsidR="009E1451" w:rsidRPr="00495E8A" w:rsidRDefault="009E1451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4.</w:t>
      </w:r>
      <w:r w:rsidR="00495E8A">
        <w:rPr>
          <w:rFonts w:ascii="Times New Roman" w:hAnsi="Times New Roman" w:cs="Times New Roman"/>
          <w:sz w:val="24"/>
          <w:szCs w:val="24"/>
        </w:rPr>
        <w:t>4</w:t>
      </w:r>
      <w:r w:rsidRPr="00495E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5E8A">
        <w:rPr>
          <w:rFonts w:ascii="Times New Roman" w:hAnsi="Times New Roman" w:cs="Times New Roman"/>
          <w:sz w:val="24"/>
          <w:szCs w:val="24"/>
        </w:rPr>
        <w:t xml:space="preserve">Силами специалистов организуется психолого-педагогическая методическая работа: тренинги, семинары, занятия, дискуссии, круглые столы, выступления, мастер-классы и т.д. </w:t>
      </w:r>
      <w:proofErr w:type="gramEnd"/>
    </w:p>
    <w:p w:rsidR="00A44828" w:rsidRPr="00495E8A" w:rsidRDefault="009E1451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4.</w:t>
      </w:r>
      <w:r w:rsidR="00495E8A">
        <w:rPr>
          <w:rFonts w:ascii="Times New Roman" w:hAnsi="Times New Roman" w:cs="Times New Roman"/>
          <w:sz w:val="24"/>
          <w:szCs w:val="24"/>
        </w:rPr>
        <w:t>5</w:t>
      </w:r>
      <w:r w:rsidRPr="00495E8A">
        <w:rPr>
          <w:rFonts w:ascii="Times New Roman" w:hAnsi="Times New Roman" w:cs="Times New Roman"/>
          <w:sz w:val="24"/>
          <w:szCs w:val="24"/>
        </w:rPr>
        <w:t>. Специалисты Службы в рамках своей компетенции взаимодействуют со всеми субъектами образовательного процесса, подразделениями и органами управления школы</w:t>
      </w:r>
    </w:p>
    <w:p w:rsidR="009E1451" w:rsidRPr="00495E8A" w:rsidRDefault="0031417E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>5. Организация деятельности Службы.</w:t>
      </w:r>
    </w:p>
    <w:p w:rsidR="009E1451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5.1. В </w:t>
      </w:r>
      <w:r w:rsidR="009E1451" w:rsidRPr="00495E8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95E8A">
        <w:rPr>
          <w:rFonts w:ascii="Times New Roman" w:hAnsi="Times New Roman" w:cs="Times New Roman"/>
          <w:sz w:val="24"/>
          <w:szCs w:val="24"/>
        </w:rPr>
        <w:t>организации</w:t>
      </w:r>
      <w:r w:rsidR="009E1451" w:rsidRPr="00495E8A">
        <w:rPr>
          <w:rFonts w:ascii="Times New Roman" w:hAnsi="Times New Roman" w:cs="Times New Roman"/>
          <w:sz w:val="24"/>
          <w:szCs w:val="24"/>
        </w:rPr>
        <w:t xml:space="preserve"> </w:t>
      </w:r>
      <w:r w:rsidRPr="00495E8A">
        <w:rPr>
          <w:rFonts w:ascii="Times New Roman" w:hAnsi="Times New Roman" w:cs="Times New Roman"/>
          <w:sz w:val="24"/>
          <w:szCs w:val="24"/>
        </w:rPr>
        <w:t xml:space="preserve">утверждается положение о психолого-педагогической службе организации, положение о психолого-педагогическом консилиуме организации, планы работы специалистов и иная документация. </w:t>
      </w:r>
    </w:p>
    <w:p w:rsidR="009E1451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5.2. Документация специалистов включает в себя журнал учета консультаций и иных индивидуальных работ, журнал учета групповых работ (коррекционных и развивающих занятий, просветительских мероприятий и иных групповых работ), психолого-педагогические программы, в соответствии с которыми осуществляются коррекционные и развивающие занятия, протоколы диагностических процедур и заключения, перспективное планирование коррекционной, развивающей, просветительской и профилактической работы.</w:t>
      </w:r>
    </w:p>
    <w:p w:rsidR="009E1451" w:rsidRPr="00495E8A" w:rsidRDefault="0031417E" w:rsidP="00495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8A">
        <w:rPr>
          <w:rFonts w:ascii="Times New Roman" w:hAnsi="Times New Roman" w:cs="Times New Roman"/>
          <w:b/>
          <w:sz w:val="24"/>
          <w:szCs w:val="24"/>
        </w:rPr>
        <w:t xml:space="preserve"> 6. Мониторинг эффективности деятельности Службы </w:t>
      </w:r>
    </w:p>
    <w:p w:rsidR="009E1451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>6.1. Мониторинг эффективности осуществляется не менее одного раза в полугодие.</w:t>
      </w:r>
    </w:p>
    <w:p w:rsidR="00FB2D97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6.</w:t>
      </w:r>
      <w:r w:rsidR="009E1451" w:rsidRPr="00495E8A">
        <w:rPr>
          <w:rFonts w:ascii="Times New Roman" w:hAnsi="Times New Roman" w:cs="Times New Roman"/>
          <w:sz w:val="24"/>
          <w:szCs w:val="24"/>
        </w:rPr>
        <w:t>2</w:t>
      </w:r>
      <w:r w:rsidRPr="00495E8A">
        <w:rPr>
          <w:rFonts w:ascii="Times New Roman" w:hAnsi="Times New Roman" w:cs="Times New Roman"/>
          <w:sz w:val="24"/>
          <w:szCs w:val="24"/>
        </w:rPr>
        <w:t xml:space="preserve">. </w:t>
      </w:r>
      <w:r w:rsidR="009E1451" w:rsidRPr="00495E8A">
        <w:rPr>
          <w:rFonts w:ascii="Times New Roman" w:hAnsi="Times New Roman" w:cs="Times New Roman"/>
          <w:sz w:val="24"/>
          <w:szCs w:val="24"/>
        </w:rPr>
        <w:t>И</w:t>
      </w:r>
      <w:r w:rsidRPr="00495E8A">
        <w:rPr>
          <w:rFonts w:ascii="Times New Roman" w:hAnsi="Times New Roman" w:cs="Times New Roman"/>
          <w:sz w:val="24"/>
          <w:szCs w:val="24"/>
        </w:rPr>
        <w:t xml:space="preserve">нформацию о мониторинге эффективности </w:t>
      </w:r>
      <w:r w:rsidR="009E1451" w:rsidRPr="00495E8A">
        <w:rPr>
          <w:rFonts w:ascii="Times New Roman" w:hAnsi="Times New Roman" w:cs="Times New Roman"/>
          <w:sz w:val="24"/>
          <w:szCs w:val="24"/>
        </w:rPr>
        <w:t xml:space="preserve">доводится </w:t>
      </w:r>
      <w:r w:rsidRPr="00495E8A">
        <w:rPr>
          <w:rFonts w:ascii="Times New Roman" w:hAnsi="Times New Roman" w:cs="Times New Roman"/>
          <w:sz w:val="24"/>
          <w:szCs w:val="24"/>
        </w:rPr>
        <w:t xml:space="preserve">до всех </w:t>
      </w:r>
      <w:proofErr w:type="spellStart"/>
      <w:proofErr w:type="gramStart"/>
      <w:r w:rsidR="00FB2D97" w:rsidRPr="00495E8A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proofErr w:type="gramEnd"/>
      <w:r w:rsidR="00FB2D97" w:rsidRPr="00495E8A">
        <w:rPr>
          <w:rFonts w:ascii="Times New Roman" w:hAnsi="Times New Roman" w:cs="Times New Roman"/>
          <w:sz w:val="24"/>
          <w:szCs w:val="24"/>
        </w:rPr>
        <w:t xml:space="preserve"> субъектов образовательного процесса: обучающихся, воспитанников, их родителей (законных представителей), сотрудников школы </w:t>
      </w:r>
      <w:r w:rsidRPr="00495E8A">
        <w:rPr>
          <w:rFonts w:ascii="Times New Roman" w:hAnsi="Times New Roman" w:cs="Times New Roman"/>
          <w:sz w:val="24"/>
          <w:szCs w:val="24"/>
        </w:rPr>
        <w:t>ежегодно в сентябре и феврале.</w:t>
      </w:r>
    </w:p>
    <w:p w:rsidR="00FB2D97" w:rsidRPr="00495E8A" w:rsidRDefault="0031417E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E8A">
        <w:rPr>
          <w:rFonts w:ascii="Times New Roman" w:hAnsi="Times New Roman" w:cs="Times New Roman"/>
          <w:sz w:val="24"/>
          <w:szCs w:val="24"/>
        </w:rPr>
        <w:t xml:space="preserve"> 6.</w:t>
      </w:r>
      <w:r w:rsidR="00FB2D97" w:rsidRPr="00495E8A">
        <w:rPr>
          <w:rFonts w:ascii="Times New Roman" w:hAnsi="Times New Roman" w:cs="Times New Roman"/>
          <w:sz w:val="24"/>
          <w:szCs w:val="24"/>
        </w:rPr>
        <w:t>3</w:t>
      </w:r>
      <w:r w:rsidRPr="00495E8A">
        <w:rPr>
          <w:rFonts w:ascii="Times New Roman" w:hAnsi="Times New Roman" w:cs="Times New Roman"/>
          <w:sz w:val="24"/>
          <w:szCs w:val="24"/>
        </w:rPr>
        <w:t xml:space="preserve">. </w:t>
      </w:r>
      <w:r w:rsidR="00FB2D97" w:rsidRPr="00495E8A">
        <w:rPr>
          <w:rFonts w:ascii="Times New Roman" w:hAnsi="Times New Roman" w:cs="Times New Roman"/>
          <w:sz w:val="24"/>
          <w:szCs w:val="24"/>
        </w:rPr>
        <w:t xml:space="preserve">Специалисты, входящие </w:t>
      </w:r>
      <w:r w:rsidRPr="00495E8A">
        <w:rPr>
          <w:rFonts w:ascii="Times New Roman" w:hAnsi="Times New Roman" w:cs="Times New Roman"/>
          <w:sz w:val="24"/>
          <w:szCs w:val="24"/>
        </w:rPr>
        <w:t xml:space="preserve"> в состав Службы, вправе вносить предложения по формированию перечня критериев и показателей эффективности деятельности Службы.</w:t>
      </w:r>
    </w:p>
    <w:p w:rsidR="00FB2D97" w:rsidRPr="00495E8A" w:rsidRDefault="00FB2D97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color w:val="111111"/>
        </w:rPr>
        <w:t>6.4. Критерии и показатели, которые позволяют оценить деятельность школьной психолого-педагогической службы:</w:t>
      </w:r>
    </w:p>
    <w:p w:rsidR="00F66EC9" w:rsidRPr="00495E8A" w:rsidRDefault="00FB2D97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color w:val="111111"/>
        </w:rPr>
        <w:t>– </w:t>
      </w:r>
      <w:r w:rsidRPr="00495E8A">
        <w:rPr>
          <w:rStyle w:val="a4"/>
          <w:i w:val="0"/>
          <w:color w:val="111111"/>
          <w:bdr w:val="none" w:sz="0" w:space="0" w:color="auto" w:frame="1"/>
        </w:rPr>
        <w:t>коррекционно-профилактический</w:t>
      </w:r>
      <w:r w:rsidR="00F66EC9" w:rsidRPr="00495E8A">
        <w:rPr>
          <w:color w:val="111111"/>
        </w:rPr>
        <w:t>: к</w:t>
      </w:r>
      <w:r w:rsidRPr="00495E8A">
        <w:rPr>
          <w:color w:val="111111"/>
        </w:rPr>
        <w:t>оличество обучающихся состоящих на учете в правоохранительных органах</w:t>
      </w:r>
      <w:r w:rsidR="00F66EC9" w:rsidRPr="00495E8A">
        <w:rPr>
          <w:color w:val="111111"/>
        </w:rPr>
        <w:t>, количество с</w:t>
      </w:r>
      <w:r w:rsidRPr="00495E8A">
        <w:rPr>
          <w:color w:val="111111"/>
        </w:rPr>
        <w:t>луча</w:t>
      </w:r>
      <w:r w:rsidR="00F66EC9" w:rsidRPr="00495E8A">
        <w:rPr>
          <w:color w:val="111111"/>
        </w:rPr>
        <w:t>ев</w:t>
      </w:r>
      <w:r w:rsidRPr="00495E8A">
        <w:rPr>
          <w:color w:val="111111"/>
        </w:rPr>
        <w:t xml:space="preserve"> ухода обучающихся из дома, когда было зафиксировано обращение в правоохранительные органы и последующий розыск обучающихся</w:t>
      </w:r>
      <w:r w:rsidR="00F66EC9" w:rsidRPr="00495E8A">
        <w:rPr>
          <w:color w:val="111111"/>
        </w:rPr>
        <w:t>, к</w:t>
      </w:r>
      <w:r w:rsidRPr="00495E8A">
        <w:rPr>
          <w:color w:val="111111"/>
        </w:rPr>
        <w:t xml:space="preserve">оличество неблагополучных семей, которые должны </w:t>
      </w:r>
      <w:proofErr w:type="gramStart"/>
      <w:r w:rsidRPr="00495E8A">
        <w:rPr>
          <w:color w:val="111111"/>
        </w:rPr>
        <w:t>находится</w:t>
      </w:r>
      <w:proofErr w:type="gramEnd"/>
      <w:r w:rsidRPr="00495E8A">
        <w:rPr>
          <w:color w:val="111111"/>
        </w:rPr>
        <w:t xml:space="preserve"> под строгим наблюдением психолого-педагогической службы во избежание дальнейших проблем разного характера. </w:t>
      </w:r>
    </w:p>
    <w:p w:rsidR="00FB2D97" w:rsidRPr="00495E8A" w:rsidRDefault="00FB2D97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color w:val="111111"/>
        </w:rPr>
        <w:t>– </w:t>
      </w:r>
      <w:proofErr w:type="gramStart"/>
      <w:r w:rsidRPr="00495E8A">
        <w:rPr>
          <w:rStyle w:val="a4"/>
          <w:i w:val="0"/>
          <w:color w:val="111111"/>
          <w:bdr w:val="none" w:sz="0" w:space="0" w:color="auto" w:frame="1"/>
        </w:rPr>
        <w:t>социально-защитный</w:t>
      </w:r>
      <w:proofErr w:type="gramEnd"/>
      <w:r w:rsidR="00F66EC9" w:rsidRPr="00495E8A">
        <w:rPr>
          <w:color w:val="111111"/>
        </w:rPr>
        <w:t>:</w:t>
      </w:r>
      <w:r w:rsidRPr="00495E8A">
        <w:rPr>
          <w:color w:val="111111"/>
        </w:rPr>
        <w:t xml:space="preserve"> количество многодетных семей, малообеспеченных семей, семьи, которые находятся в социально-опасном положении: родители на грани развода, лишение родительских прав одного из родителей или обоих родителе</w:t>
      </w:r>
      <w:r w:rsidR="00F66EC9" w:rsidRPr="00495E8A">
        <w:rPr>
          <w:color w:val="111111"/>
        </w:rPr>
        <w:t xml:space="preserve">й, плохое финансовое положение, </w:t>
      </w:r>
      <w:r w:rsidRPr="00495E8A">
        <w:rPr>
          <w:color w:val="111111"/>
        </w:rPr>
        <w:t>опекаемые семьи,.</w:t>
      </w:r>
    </w:p>
    <w:p w:rsidR="00F66EC9" w:rsidRPr="00495E8A" w:rsidRDefault="00F66EC9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rStyle w:val="a4"/>
          <w:i w:val="0"/>
          <w:color w:val="111111"/>
          <w:bdr w:val="none" w:sz="0" w:space="0" w:color="auto" w:frame="1"/>
        </w:rPr>
        <w:t>-</w:t>
      </w:r>
      <w:r w:rsidR="00FB2D97" w:rsidRPr="00495E8A">
        <w:rPr>
          <w:rStyle w:val="a4"/>
          <w:i w:val="0"/>
          <w:color w:val="111111"/>
          <w:bdr w:val="none" w:sz="0" w:space="0" w:color="auto" w:frame="1"/>
        </w:rPr>
        <w:t>организационно-воспитательный</w:t>
      </w:r>
      <w:r w:rsidRPr="00495E8A">
        <w:rPr>
          <w:rStyle w:val="a4"/>
          <w:i w:val="0"/>
          <w:color w:val="111111"/>
          <w:bdr w:val="none" w:sz="0" w:space="0" w:color="auto" w:frame="1"/>
        </w:rPr>
        <w:t>:</w:t>
      </w:r>
      <w:r w:rsidR="00FB2D97" w:rsidRPr="00495E8A">
        <w:rPr>
          <w:color w:val="111111"/>
        </w:rPr>
        <w:t xml:space="preserve">  учет работы с </w:t>
      </w:r>
      <w:proofErr w:type="gramStart"/>
      <w:r w:rsidR="00FB2D97" w:rsidRPr="00495E8A">
        <w:rPr>
          <w:color w:val="111111"/>
        </w:rPr>
        <w:t>обучающимися</w:t>
      </w:r>
      <w:proofErr w:type="gramEnd"/>
      <w:r w:rsidRPr="00495E8A">
        <w:rPr>
          <w:color w:val="111111"/>
        </w:rPr>
        <w:t>, отнесёнными к «группе риска»,</w:t>
      </w:r>
      <w:r w:rsidR="00495E8A">
        <w:rPr>
          <w:color w:val="111111"/>
        </w:rPr>
        <w:t xml:space="preserve"> </w:t>
      </w:r>
      <w:r w:rsidR="00FB2D97" w:rsidRPr="00495E8A">
        <w:rPr>
          <w:color w:val="111111"/>
        </w:rPr>
        <w:t>максимальный охват таких обучающихся в системе дополнительного образования.</w:t>
      </w:r>
    </w:p>
    <w:p w:rsidR="00FB2D97" w:rsidRPr="00495E8A" w:rsidRDefault="00FB2D97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color w:val="111111"/>
        </w:rPr>
        <w:t>– </w:t>
      </w:r>
      <w:r w:rsidRPr="00495E8A">
        <w:rPr>
          <w:rStyle w:val="a4"/>
          <w:i w:val="0"/>
          <w:color w:val="111111"/>
          <w:bdr w:val="none" w:sz="0" w:space="0" w:color="auto" w:frame="1"/>
        </w:rPr>
        <w:t>медико-социальн</w:t>
      </w:r>
      <w:r w:rsidR="00F66EC9" w:rsidRPr="00495E8A">
        <w:rPr>
          <w:rStyle w:val="a4"/>
          <w:i w:val="0"/>
          <w:color w:val="111111"/>
          <w:bdr w:val="none" w:sz="0" w:space="0" w:color="auto" w:frame="1"/>
        </w:rPr>
        <w:t>ый</w:t>
      </w:r>
      <w:r w:rsidR="00F66EC9" w:rsidRPr="00495E8A">
        <w:rPr>
          <w:color w:val="111111"/>
        </w:rPr>
        <w:t>:</w:t>
      </w:r>
      <w:r w:rsidRPr="00495E8A">
        <w:rPr>
          <w:color w:val="111111"/>
        </w:rPr>
        <w:t xml:space="preserve"> </w:t>
      </w:r>
      <w:r w:rsidR="00F66EC9" w:rsidRPr="00495E8A">
        <w:rPr>
          <w:color w:val="111111"/>
        </w:rPr>
        <w:t xml:space="preserve">учет  работы </w:t>
      </w:r>
      <w:proofErr w:type="gramStart"/>
      <w:r w:rsidR="00F66EC9" w:rsidRPr="00495E8A">
        <w:rPr>
          <w:color w:val="111111"/>
        </w:rPr>
        <w:t>с</w:t>
      </w:r>
      <w:proofErr w:type="gramEnd"/>
      <w:r w:rsidRPr="00495E8A">
        <w:rPr>
          <w:color w:val="111111"/>
        </w:rPr>
        <w:t xml:space="preserve"> </w:t>
      </w:r>
      <w:proofErr w:type="gramStart"/>
      <w:r w:rsidRPr="00495E8A">
        <w:rPr>
          <w:color w:val="111111"/>
        </w:rPr>
        <w:t>обучающимся</w:t>
      </w:r>
      <w:proofErr w:type="gramEnd"/>
      <w:r w:rsidRPr="00495E8A">
        <w:rPr>
          <w:color w:val="111111"/>
        </w:rPr>
        <w:t xml:space="preserve"> с ограниченными возможностями здоровья (ОВЗ), оказание</w:t>
      </w:r>
      <w:r w:rsidR="00F66EC9" w:rsidRPr="00495E8A">
        <w:rPr>
          <w:color w:val="111111"/>
        </w:rPr>
        <w:t xml:space="preserve"> им </w:t>
      </w:r>
      <w:r w:rsidRPr="00495E8A">
        <w:rPr>
          <w:color w:val="111111"/>
        </w:rPr>
        <w:t xml:space="preserve"> дополнительной психологической помощи; участие в проектировании индивидуальных образовательных маршрутов; программ индивидуального развития с учетом особенностей ребенка</w:t>
      </w:r>
      <w:r w:rsidR="00F66EC9" w:rsidRPr="00495E8A">
        <w:rPr>
          <w:color w:val="111111"/>
        </w:rPr>
        <w:t xml:space="preserve">; </w:t>
      </w:r>
    </w:p>
    <w:p w:rsidR="00F66EC9" w:rsidRPr="00495E8A" w:rsidRDefault="00F66EC9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color w:val="111111"/>
        </w:rPr>
        <w:t>-</w:t>
      </w:r>
      <w:r w:rsidR="00FB2D97" w:rsidRPr="00495E8A">
        <w:rPr>
          <w:color w:val="111111"/>
        </w:rPr>
        <w:t> </w:t>
      </w:r>
      <w:r w:rsidR="00FB2D97" w:rsidRPr="00495E8A">
        <w:rPr>
          <w:rStyle w:val="a4"/>
          <w:i w:val="0"/>
          <w:color w:val="111111"/>
          <w:bdr w:val="none" w:sz="0" w:space="0" w:color="auto" w:frame="1"/>
        </w:rPr>
        <w:t>социально-партнерский</w:t>
      </w:r>
      <w:proofErr w:type="gramStart"/>
      <w:r w:rsidR="00FB2D97" w:rsidRPr="00495E8A">
        <w:rPr>
          <w:color w:val="111111"/>
        </w:rPr>
        <w:t> </w:t>
      </w:r>
      <w:r w:rsidRPr="00495E8A">
        <w:rPr>
          <w:color w:val="111111"/>
        </w:rPr>
        <w:t>:</w:t>
      </w:r>
      <w:proofErr w:type="gramEnd"/>
      <w:r w:rsidR="00FB2D97" w:rsidRPr="00495E8A">
        <w:rPr>
          <w:color w:val="111111"/>
        </w:rPr>
        <w:t xml:space="preserve"> учитываются организации и учреждения, которые помогают в работе с обучающимися, имеющими социальные проблемы</w:t>
      </w:r>
      <w:r w:rsidRPr="00495E8A">
        <w:rPr>
          <w:color w:val="111111"/>
        </w:rPr>
        <w:t>,</w:t>
      </w:r>
      <w:r w:rsidR="00495E8A">
        <w:rPr>
          <w:color w:val="111111"/>
        </w:rPr>
        <w:t xml:space="preserve"> </w:t>
      </w:r>
      <w:r w:rsidRPr="00495E8A">
        <w:rPr>
          <w:color w:val="111111"/>
        </w:rPr>
        <w:t>и</w:t>
      </w:r>
      <w:r w:rsidR="00FB2D97" w:rsidRPr="00495E8A">
        <w:rPr>
          <w:color w:val="111111"/>
        </w:rPr>
        <w:t>ндивидуальная работа с обучающимися, их родителями, педагогами и иными сотрудниками образовательной организации – беседы, тренинги, тестирование, анкетирование, участие в детских праздниках, консультирование</w:t>
      </w:r>
      <w:r w:rsidRPr="00495E8A">
        <w:rPr>
          <w:color w:val="111111"/>
        </w:rPr>
        <w:t>,</w:t>
      </w:r>
      <w:r w:rsidR="00FB2D97" w:rsidRPr="00495E8A">
        <w:rPr>
          <w:color w:val="111111"/>
        </w:rPr>
        <w:t xml:space="preserve"> степень </w:t>
      </w:r>
      <w:r w:rsidR="00FB2D97" w:rsidRPr="00495E8A">
        <w:rPr>
          <w:color w:val="111111"/>
        </w:rPr>
        <w:lastRenderedPageBreak/>
        <w:t>вовлеченности классного руководителя в образовательный маршрут индивидуума, коллектива класса в целом.</w:t>
      </w:r>
    </w:p>
    <w:p w:rsidR="00FB2D97" w:rsidRPr="00495E8A" w:rsidRDefault="00FB2D97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r w:rsidRPr="00495E8A">
        <w:rPr>
          <w:color w:val="111111"/>
        </w:rPr>
        <w:t xml:space="preserve"> </w:t>
      </w:r>
    </w:p>
    <w:p w:rsidR="00FB2D97" w:rsidRPr="00495E8A" w:rsidRDefault="00495E8A" w:rsidP="00495E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</w:rPr>
      </w:pPr>
      <w:proofErr w:type="gramStart"/>
      <w:r w:rsidRPr="00495E8A">
        <w:rPr>
          <w:color w:val="111111"/>
        </w:rPr>
        <w:t>6.5.</w:t>
      </w:r>
      <w:r w:rsidR="00FB2D97" w:rsidRPr="00495E8A">
        <w:rPr>
          <w:color w:val="111111"/>
        </w:rPr>
        <w:t xml:space="preserve">Мониторинг используется для фиксации и оценки сложившейся ситуации, а также в качестве инструментария для определения общих тенденций развития системы и построения прогноза ее развития. </w:t>
      </w:r>
      <w:r w:rsidRPr="00495E8A">
        <w:rPr>
          <w:color w:val="111111"/>
        </w:rPr>
        <w:t>6.6.</w:t>
      </w:r>
      <w:r w:rsidR="00FB2D97" w:rsidRPr="00495E8A">
        <w:rPr>
          <w:color w:val="111111"/>
        </w:rPr>
        <w:t>Мониторинг как ключевая процедура механизма оценки состояния школьной психолого-педагогической службы позволяет описать, систематизировать и оценить состояние как отдельных процессов, происходящих в самой службе, так и образовательной организации в целом.</w:t>
      </w:r>
      <w:proofErr w:type="gramEnd"/>
    </w:p>
    <w:p w:rsidR="000E18C7" w:rsidRPr="00495E8A" w:rsidRDefault="000E18C7" w:rsidP="00495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18C7" w:rsidRPr="00495E8A" w:rsidSect="00495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7E"/>
    <w:rsid w:val="000808FA"/>
    <w:rsid w:val="000E18C7"/>
    <w:rsid w:val="0031417E"/>
    <w:rsid w:val="00495E8A"/>
    <w:rsid w:val="004C3F89"/>
    <w:rsid w:val="009E1451"/>
    <w:rsid w:val="00A44828"/>
    <w:rsid w:val="00C80B80"/>
    <w:rsid w:val="00F66EC9"/>
    <w:rsid w:val="00FB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2D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2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Светлана</cp:lastModifiedBy>
  <cp:revision>2</cp:revision>
  <dcterms:created xsi:type="dcterms:W3CDTF">2021-10-20T11:51:00Z</dcterms:created>
  <dcterms:modified xsi:type="dcterms:W3CDTF">2021-10-20T11:51:00Z</dcterms:modified>
</cp:coreProperties>
</file>