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D" w:rsidRDefault="006E4C5D" w:rsidP="006E4C5D">
      <w:pPr>
        <w:rPr>
          <w:b/>
        </w:rPr>
      </w:pPr>
      <w:r>
        <w:rPr>
          <w:b/>
        </w:rPr>
        <w:t xml:space="preserve">                                                                </w:t>
      </w:r>
      <w:bookmarkStart w:id="0" w:name="_GoBack"/>
      <w:bookmarkEnd w:id="0"/>
      <w:r>
        <w:rPr>
          <w:b/>
        </w:rPr>
        <w:t xml:space="preserve">    Утверждаю:</w:t>
      </w:r>
    </w:p>
    <w:p w:rsidR="006E4C5D" w:rsidRDefault="006E4C5D" w:rsidP="006E4C5D">
      <w:pPr>
        <w:rPr>
          <w:b/>
        </w:rPr>
      </w:pPr>
      <w:r>
        <w:rPr>
          <w:b/>
        </w:rPr>
        <w:t xml:space="preserve">                                                                    Директор _______________</w:t>
      </w:r>
      <w:proofErr w:type="spellStart"/>
      <w:r>
        <w:rPr>
          <w:b/>
        </w:rPr>
        <w:t>С.В.Кабанова</w:t>
      </w:r>
      <w:proofErr w:type="spellEnd"/>
    </w:p>
    <w:p w:rsidR="006E4C5D" w:rsidRDefault="006E4C5D" w:rsidP="006E4C5D">
      <w:pPr>
        <w:rPr>
          <w:b/>
        </w:rPr>
      </w:pPr>
      <w:r>
        <w:rPr>
          <w:b/>
        </w:rPr>
        <w:t xml:space="preserve">                                                                   Приказ №45Б-Д от 26.08.2021</w:t>
      </w:r>
    </w:p>
    <w:p w:rsidR="006E4C5D" w:rsidRPr="00CD29A1" w:rsidRDefault="006E4C5D" w:rsidP="006E4C5D">
      <w:pPr>
        <w:rPr>
          <w:b/>
        </w:rPr>
      </w:pPr>
      <w:r w:rsidRPr="00CD29A1">
        <w:rPr>
          <w:b/>
        </w:rPr>
        <w:t xml:space="preserve">План мероприятий по обеспечению информационной безопасности обучающихся БОУ </w:t>
      </w:r>
      <w:proofErr w:type="gramStart"/>
      <w:r w:rsidRPr="00CD29A1">
        <w:rPr>
          <w:b/>
        </w:rPr>
        <w:t>ТР</w:t>
      </w:r>
      <w:proofErr w:type="gramEnd"/>
      <w:r w:rsidRPr="00CD29A1">
        <w:rPr>
          <w:b/>
        </w:rPr>
        <w:t xml:space="preserve"> ОО Воронецкая СОШ на 202</w:t>
      </w:r>
      <w:r>
        <w:rPr>
          <w:b/>
        </w:rPr>
        <w:t>1</w:t>
      </w:r>
      <w:r w:rsidRPr="00CD29A1">
        <w:rPr>
          <w:b/>
        </w:rPr>
        <w:t>-202</w:t>
      </w:r>
      <w:r>
        <w:rPr>
          <w:b/>
        </w:rPr>
        <w:t>2</w:t>
      </w:r>
      <w:r w:rsidRPr="00CD29A1">
        <w:rPr>
          <w:b/>
        </w:rPr>
        <w:t xml:space="preserve">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3804"/>
        <w:gridCol w:w="2339"/>
        <w:gridCol w:w="2633"/>
      </w:tblGrid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 xml:space="preserve">№ </w:t>
            </w:r>
            <w:proofErr w:type="gramStart"/>
            <w:r w:rsidRPr="00CD29A1">
              <w:t>п</w:t>
            </w:r>
            <w:proofErr w:type="gramEnd"/>
            <w:r w:rsidRPr="00CD29A1">
              <w:t>/п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Наименование мероприятия</w:t>
            </w:r>
          </w:p>
        </w:tc>
        <w:tc>
          <w:tcPr>
            <w:tcW w:w="2393" w:type="dxa"/>
          </w:tcPr>
          <w:p w:rsidR="006E4C5D" w:rsidRPr="00CD29A1" w:rsidRDefault="006E4C5D" w:rsidP="004B7A66">
            <w:r w:rsidRPr="00CD29A1">
              <w:t>Срок исполнения</w:t>
            </w:r>
          </w:p>
        </w:tc>
        <w:tc>
          <w:tcPr>
            <w:tcW w:w="2711" w:type="dxa"/>
          </w:tcPr>
          <w:p w:rsidR="006E4C5D" w:rsidRPr="00CD29A1" w:rsidRDefault="006E4C5D" w:rsidP="004B7A66">
            <w:r w:rsidRPr="00CD29A1">
              <w:t>Ответственные за реализацию мероприятия</w:t>
            </w:r>
          </w:p>
        </w:tc>
      </w:tr>
      <w:tr w:rsidR="006E4C5D" w:rsidRPr="00CD29A1" w:rsidTr="004B7A66">
        <w:tc>
          <w:tcPr>
            <w:tcW w:w="9889" w:type="dxa"/>
            <w:gridSpan w:val="4"/>
          </w:tcPr>
          <w:p w:rsidR="006E4C5D" w:rsidRPr="00CD29A1" w:rsidRDefault="006E4C5D" w:rsidP="004B7A66">
            <w:r w:rsidRPr="00CD29A1">
              <w:t>I</w:t>
            </w:r>
            <w:r w:rsidRPr="00CD29A1">
              <w:rPr>
                <w:b/>
              </w:rPr>
              <w:t>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>1.1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Изучение нормативно-правовой документации, методических рекомендаций по вопросам информационной безопасности</w:t>
            </w:r>
          </w:p>
        </w:tc>
        <w:tc>
          <w:tcPr>
            <w:tcW w:w="2393" w:type="dxa"/>
          </w:tcPr>
          <w:p w:rsidR="006E4C5D" w:rsidRPr="00CD29A1" w:rsidRDefault="006E4C5D" w:rsidP="004B7A66">
            <w:r w:rsidRPr="00CD29A1">
              <w:t>Постоянно</w:t>
            </w:r>
          </w:p>
        </w:tc>
        <w:tc>
          <w:tcPr>
            <w:tcW w:w="2711" w:type="dxa"/>
          </w:tcPr>
          <w:p w:rsidR="006E4C5D" w:rsidRPr="00CD29A1" w:rsidRDefault="006E4C5D" w:rsidP="004B7A66">
            <w:r w:rsidRPr="00CD29A1">
              <w:t>Директор</w:t>
            </w:r>
            <w:r>
              <w:t>,</w:t>
            </w:r>
          </w:p>
          <w:p w:rsidR="006E4C5D" w:rsidRPr="00CD29A1" w:rsidRDefault="006E4C5D" w:rsidP="004B7A66">
            <w:r w:rsidRPr="00CD29A1">
              <w:t xml:space="preserve"> учитель информатики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>1.2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Ознакомление педагогов с нормативно-правовой документацией по вопросам информационной безопасности. Использование педагогами материалов раздела «Безопасность детей» официального сайта школы</w:t>
            </w:r>
          </w:p>
        </w:tc>
        <w:tc>
          <w:tcPr>
            <w:tcW w:w="2393" w:type="dxa"/>
          </w:tcPr>
          <w:p w:rsidR="006E4C5D" w:rsidRPr="00CD29A1" w:rsidRDefault="006E4C5D" w:rsidP="004B7A66">
            <w:r w:rsidRPr="00CD29A1">
              <w:t>До 15.10 ежегодно</w:t>
            </w:r>
          </w:p>
        </w:tc>
        <w:tc>
          <w:tcPr>
            <w:tcW w:w="2711" w:type="dxa"/>
          </w:tcPr>
          <w:p w:rsidR="006E4C5D" w:rsidRDefault="006E4C5D" w:rsidP="004B7A66">
            <w:r w:rsidRPr="00CD29A1">
              <w:t xml:space="preserve">Завуч </w:t>
            </w:r>
          </w:p>
          <w:p w:rsidR="006E4C5D" w:rsidRPr="00CD29A1" w:rsidRDefault="006E4C5D" w:rsidP="004B7A66">
            <w:r w:rsidRPr="00CD29A1">
              <w:t>Классные руководители Педагогические работники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>1.3.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Ознакомление родителей с нормативно-правовой базой по защите детей от распространения вредной для них информации. Напоминание о размещении материалов в разделе «Безопасность детей» официального сайта школы</w:t>
            </w:r>
          </w:p>
        </w:tc>
        <w:tc>
          <w:tcPr>
            <w:tcW w:w="2393" w:type="dxa"/>
          </w:tcPr>
          <w:p w:rsidR="006E4C5D" w:rsidRDefault="006E4C5D" w:rsidP="004B7A66">
            <w:r w:rsidRPr="00CD29A1">
              <w:t>В теч</w:t>
            </w:r>
            <w:r>
              <w:t>ение</w:t>
            </w:r>
            <w:r w:rsidRPr="00CD29A1">
              <w:t xml:space="preserve"> года</w:t>
            </w:r>
          </w:p>
          <w:p w:rsidR="006E4C5D" w:rsidRPr="00CD29A1" w:rsidRDefault="006E4C5D" w:rsidP="004B7A66">
            <w:r w:rsidRPr="00CD29A1">
              <w:t xml:space="preserve"> На каждом родительском собрании</w:t>
            </w:r>
          </w:p>
        </w:tc>
        <w:tc>
          <w:tcPr>
            <w:tcW w:w="2711" w:type="dxa"/>
          </w:tcPr>
          <w:p w:rsidR="006E4C5D" w:rsidRPr="00CD29A1" w:rsidRDefault="006E4C5D" w:rsidP="004B7A66">
            <w:r w:rsidRPr="00CD29A1">
              <w:t>Классные руководители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>1.4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 xml:space="preserve">.Проведение тематических классных часов и включение вопросов безопасной работы в интернете при работе с </w:t>
            </w:r>
            <w:proofErr w:type="gramStart"/>
            <w:r w:rsidRPr="00CD29A1">
              <w:t>обучающимися</w:t>
            </w:r>
            <w:proofErr w:type="gramEnd"/>
          </w:p>
        </w:tc>
        <w:tc>
          <w:tcPr>
            <w:tcW w:w="2393" w:type="dxa"/>
          </w:tcPr>
          <w:p w:rsidR="006E4C5D" w:rsidRDefault="006E4C5D" w:rsidP="004B7A66">
            <w:r w:rsidRPr="00E828E8">
              <w:t>В течение года</w:t>
            </w:r>
          </w:p>
        </w:tc>
        <w:tc>
          <w:tcPr>
            <w:tcW w:w="2711" w:type="dxa"/>
          </w:tcPr>
          <w:p w:rsidR="006E4C5D" w:rsidRPr="00CD29A1" w:rsidRDefault="006E4C5D" w:rsidP="004B7A66">
            <w:r w:rsidRPr="00CD29A1">
              <w:t>Классные руководители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>1.5.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Включение в урочную деятельность вопросов безопасной работы в интернете</w:t>
            </w:r>
          </w:p>
        </w:tc>
        <w:tc>
          <w:tcPr>
            <w:tcW w:w="2393" w:type="dxa"/>
          </w:tcPr>
          <w:p w:rsidR="006E4C5D" w:rsidRDefault="006E4C5D" w:rsidP="004B7A66">
            <w:r w:rsidRPr="00E828E8">
              <w:t>В течение года</w:t>
            </w:r>
          </w:p>
        </w:tc>
        <w:tc>
          <w:tcPr>
            <w:tcW w:w="2711" w:type="dxa"/>
          </w:tcPr>
          <w:p w:rsidR="006E4C5D" w:rsidRPr="00CD29A1" w:rsidRDefault="006E4C5D" w:rsidP="004B7A66">
            <w:r>
              <w:t>У</w:t>
            </w:r>
            <w:r w:rsidRPr="00CD29A1">
              <w:t>читель информатики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>1.6.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Сверка поступающей литературы с Федеральным списком экстремистских материалов, размещенным на сайте Министерства юстиции РФ</w:t>
            </w:r>
          </w:p>
        </w:tc>
        <w:tc>
          <w:tcPr>
            <w:tcW w:w="2393" w:type="dxa"/>
          </w:tcPr>
          <w:p w:rsidR="006E4C5D" w:rsidRPr="00CD29A1" w:rsidRDefault="006E4C5D" w:rsidP="004B7A66">
            <w:r>
              <w:t>Е</w:t>
            </w:r>
            <w:r w:rsidRPr="00CD29A1">
              <w:t>жемесячно</w:t>
            </w:r>
          </w:p>
        </w:tc>
        <w:tc>
          <w:tcPr>
            <w:tcW w:w="2711" w:type="dxa"/>
          </w:tcPr>
          <w:p w:rsidR="006E4C5D" w:rsidRPr="00CD29A1" w:rsidRDefault="006E4C5D" w:rsidP="004B7A66">
            <w:r w:rsidRPr="00CD29A1">
              <w:t>Педагог-библиотекарь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>1.7.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Обеспечение бесперебойной работы контент-фильтрации в школе</w:t>
            </w:r>
          </w:p>
        </w:tc>
        <w:tc>
          <w:tcPr>
            <w:tcW w:w="2393" w:type="dxa"/>
          </w:tcPr>
          <w:p w:rsidR="006E4C5D" w:rsidRPr="00CD29A1" w:rsidRDefault="006E4C5D" w:rsidP="004B7A66">
            <w:r w:rsidRPr="00CD29A1">
              <w:t>Постоянно</w:t>
            </w:r>
          </w:p>
        </w:tc>
        <w:tc>
          <w:tcPr>
            <w:tcW w:w="2711" w:type="dxa"/>
          </w:tcPr>
          <w:p w:rsidR="006E4C5D" w:rsidRPr="00CD29A1" w:rsidRDefault="006E4C5D" w:rsidP="004B7A66">
            <w:r>
              <w:t>У</w:t>
            </w:r>
            <w:r w:rsidRPr="00CD29A1">
              <w:t>читель информатики</w:t>
            </w:r>
          </w:p>
        </w:tc>
      </w:tr>
      <w:tr w:rsidR="006E4C5D" w:rsidRPr="00CD29A1" w:rsidTr="004B7A66">
        <w:tc>
          <w:tcPr>
            <w:tcW w:w="9889" w:type="dxa"/>
            <w:gridSpan w:val="4"/>
          </w:tcPr>
          <w:p w:rsidR="006E4C5D" w:rsidRPr="00CD29A1" w:rsidRDefault="006E4C5D" w:rsidP="004B7A66">
            <w:pPr>
              <w:rPr>
                <w:b/>
              </w:rPr>
            </w:pPr>
            <w:r w:rsidRPr="00CD29A1">
              <w:rPr>
                <w:b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CD29A1">
              <w:rPr>
                <w:b/>
              </w:rPr>
              <w:t>аппаратно</w:t>
            </w:r>
            <w:proofErr w:type="spellEnd"/>
            <w:r w:rsidRPr="00CD29A1">
              <w:rPr>
                <w:b/>
              </w:rPr>
              <w:t xml:space="preserve"> - программных и технико-технологических устройств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>2.1.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Мониторинг качества предоставления провайдером услуги доступа к интернету с обеспечением контент-</w:t>
            </w:r>
            <w:r w:rsidRPr="00CD29A1">
              <w:lastRenderedPageBreak/>
              <w:t>фильтрации</w:t>
            </w:r>
          </w:p>
        </w:tc>
        <w:tc>
          <w:tcPr>
            <w:tcW w:w="2393" w:type="dxa"/>
          </w:tcPr>
          <w:p w:rsidR="006E4C5D" w:rsidRPr="00CD29A1" w:rsidRDefault="006E4C5D" w:rsidP="004B7A66">
            <w:r w:rsidRPr="00CD29A1">
              <w:lastRenderedPageBreak/>
              <w:t>1 раз в четверть</w:t>
            </w:r>
          </w:p>
        </w:tc>
        <w:tc>
          <w:tcPr>
            <w:tcW w:w="2711" w:type="dxa"/>
          </w:tcPr>
          <w:p w:rsidR="006E4C5D" w:rsidRPr="00CD29A1" w:rsidRDefault="006E4C5D" w:rsidP="004B7A66">
            <w:r>
              <w:t>У</w:t>
            </w:r>
            <w:r w:rsidRPr="00CD29A1">
              <w:t>читель информатики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lastRenderedPageBreak/>
              <w:t>2.2.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Ведение необходимой документации по организации индивидуального доступа к интернету и в локальной сети школы</w:t>
            </w:r>
          </w:p>
        </w:tc>
        <w:tc>
          <w:tcPr>
            <w:tcW w:w="2393" w:type="dxa"/>
          </w:tcPr>
          <w:p w:rsidR="006E4C5D" w:rsidRPr="00CD29A1" w:rsidRDefault="006E4C5D" w:rsidP="004B7A66">
            <w:r w:rsidRPr="00CD29A1">
              <w:t>Постоянно</w:t>
            </w:r>
          </w:p>
        </w:tc>
        <w:tc>
          <w:tcPr>
            <w:tcW w:w="2711" w:type="dxa"/>
          </w:tcPr>
          <w:p w:rsidR="006E4C5D" w:rsidRPr="00CD29A1" w:rsidRDefault="006E4C5D" w:rsidP="004B7A66">
            <w:r>
              <w:t>У</w:t>
            </w:r>
            <w:r w:rsidRPr="00CD29A1">
              <w:t>читель информатики</w:t>
            </w:r>
          </w:p>
        </w:tc>
      </w:tr>
      <w:tr w:rsidR="006E4C5D" w:rsidRPr="00CD29A1" w:rsidTr="004B7A66">
        <w:tc>
          <w:tcPr>
            <w:tcW w:w="9889" w:type="dxa"/>
            <w:gridSpan w:val="4"/>
          </w:tcPr>
          <w:p w:rsidR="006E4C5D" w:rsidRPr="00CD29A1" w:rsidRDefault="006E4C5D" w:rsidP="004B7A66">
            <w:pPr>
              <w:rPr>
                <w:b/>
              </w:rPr>
            </w:pPr>
            <w:r w:rsidRPr="00CD29A1">
              <w:rPr>
                <w:b/>
              </w:rPr>
              <w:t>III. Профилактика у детей и подростков интернет-зависимости, игровой зависимости и правонарушений с использованием информационн</w:t>
            </w:r>
            <w:proofErr w:type="gramStart"/>
            <w:r w:rsidRPr="00CD29A1">
              <w:rPr>
                <w:b/>
              </w:rPr>
              <w:t>о-</w:t>
            </w:r>
            <w:proofErr w:type="gramEnd"/>
            <w:r w:rsidRPr="00CD29A1">
              <w:rPr>
                <w:b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>3.1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Проведение мероприятий по теме «Информационная безопасность»</w:t>
            </w:r>
          </w:p>
        </w:tc>
        <w:tc>
          <w:tcPr>
            <w:tcW w:w="2393" w:type="dxa"/>
          </w:tcPr>
          <w:p w:rsidR="006E4C5D" w:rsidRPr="00CD29A1" w:rsidRDefault="006E4C5D" w:rsidP="004B7A66">
            <w:r w:rsidRPr="00CD29A1">
              <w:t>В течение года</w:t>
            </w:r>
          </w:p>
        </w:tc>
        <w:tc>
          <w:tcPr>
            <w:tcW w:w="2711" w:type="dxa"/>
          </w:tcPr>
          <w:p w:rsidR="006E4C5D" w:rsidRPr="00CD29A1" w:rsidRDefault="006E4C5D" w:rsidP="004B7A66">
            <w:r w:rsidRPr="00CD29A1">
              <w:t>Классные руководители, учитель информатики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>3.2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Проведение ежегодных мероприятий в рамках недели «Интернет-безопасность» для учащихся и их родителей</w:t>
            </w:r>
          </w:p>
        </w:tc>
        <w:tc>
          <w:tcPr>
            <w:tcW w:w="2393" w:type="dxa"/>
          </w:tcPr>
          <w:p w:rsidR="006E4C5D" w:rsidRPr="00CD29A1" w:rsidRDefault="006E4C5D" w:rsidP="004B7A66">
            <w:r w:rsidRPr="00CD29A1">
              <w:t>декабрь</w:t>
            </w:r>
          </w:p>
        </w:tc>
        <w:tc>
          <w:tcPr>
            <w:tcW w:w="2711" w:type="dxa"/>
          </w:tcPr>
          <w:p w:rsidR="006E4C5D" w:rsidRPr="00CD29A1" w:rsidRDefault="006E4C5D" w:rsidP="004B7A66">
            <w:r w:rsidRPr="00CD29A1">
              <w:t>Классные руководители, учитель информатики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>3.3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Участие в обучающих семинарах для руководителей и учителей по созданию надежной системы защиты детей от противоправного контента в образовательной среде школы и дома</w:t>
            </w:r>
          </w:p>
        </w:tc>
        <w:tc>
          <w:tcPr>
            <w:tcW w:w="2393" w:type="dxa"/>
          </w:tcPr>
          <w:p w:rsidR="006E4C5D" w:rsidRPr="00CD29A1" w:rsidRDefault="006E4C5D" w:rsidP="004B7A66">
            <w:r w:rsidRPr="00CD29A1">
              <w:t>На педсовете</w:t>
            </w:r>
          </w:p>
        </w:tc>
        <w:tc>
          <w:tcPr>
            <w:tcW w:w="2711" w:type="dxa"/>
          </w:tcPr>
          <w:p w:rsidR="006E4C5D" w:rsidRPr="00CD29A1" w:rsidRDefault="006E4C5D" w:rsidP="004B7A66">
            <w:r w:rsidRPr="00CD29A1">
              <w:t>Директор, педагогические работники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>3.4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Выполнение комплекса мер по антивирусной защите компьютерной техники</w:t>
            </w:r>
          </w:p>
        </w:tc>
        <w:tc>
          <w:tcPr>
            <w:tcW w:w="2393" w:type="dxa"/>
          </w:tcPr>
          <w:p w:rsidR="006E4C5D" w:rsidRPr="00CD29A1" w:rsidRDefault="006E4C5D" w:rsidP="004B7A66">
            <w:r w:rsidRPr="00CD29A1">
              <w:t>Постоянно</w:t>
            </w:r>
          </w:p>
        </w:tc>
        <w:tc>
          <w:tcPr>
            <w:tcW w:w="2711" w:type="dxa"/>
          </w:tcPr>
          <w:p w:rsidR="006E4C5D" w:rsidRPr="00CD29A1" w:rsidRDefault="006E4C5D" w:rsidP="004B7A66">
            <w:r>
              <w:t>У</w:t>
            </w:r>
            <w:r w:rsidRPr="00CD29A1">
              <w:t>читель информатики</w:t>
            </w:r>
          </w:p>
        </w:tc>
      </w:tr>
      <w:tr w:rsidR="006E4C5D" w:rsidRPr="00CD29A1" w:rsidTr="004B7A66">
        <w:tc>
          <w:tcPr>
            <w:tcW w:w="9889" w:type="dxa"/>
            <w:gridSpan w:val="4"/>
          </w:tcPr>
          <w:p w:rsidR="006E4C5D" w:rsidRPr="00CD29A1" w:rsidRDefault="006E4C5D" w:rsidP="004B7A66">
            <w:pPr>
              <w:rPr>
                <w:b/>
              </w:rPr>
            </w:pPr>
            <w:r w:rsidRPr="00CD29A1">
              <w:rPr>
                <w:b/>
              </w:rPr>
              <w:t>IV.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>4.1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Участие в различных мероприятиях (семинарах,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образовательных отношений</w:t>
            </w:r>
          </w:p>
        </w:tc>
        <w:tc>
          <w:tcPr>
            <w:tcW w:w="2393" w:type="dxa"/>
          </w:tcPr>
          <w:p w:rsidR="006E4C5D" w:rsidRPr="00CD29A1" w:rsidRDefault="006E4C5D" w:rsidP="004B7A66">
            <w:r w:rsidRPr="00CD29A1">
              <w:t>Постоянно</w:t>
            </w:r>
          </w:p>
        </w:tc>
        <w:tc>
          <w:tcPr>
            <w:tcW w:w="2711" w:type="dxa"/>
          </w:tcPr>
          <w:p w:rsidR="006E4C5D" w:rsidRPr="00CD29A1" w:rsidRDefault="006E4C5D" w:rsidP="004B7A66">
            <w:r>
              <w:t>Учителя - предметники</w:t>
            </w:r>
            <w:r w:rsidRPr="00CD29A1">
              <w:t xml:space="preserve"> </w:t>
            </w:r>
            <w:r>
              <w:t>К</w:t>
            </w:r>
            <w:r w:rsidRPr="00CD29A1">
              <w:t>лассные руководители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 xml:space="preserve">4.2. 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 xml:space="preserve">Рассмотрение вопросов информационной безопасности в административном процессе и образовательной деятельности в повестку совещаний при директоре, на педагогических советах, в организованных школой открытых мероприятиях </w:t>
            </w:r>
          </w:p>
        </w:tc>
        <w:tc>
          <w:tcPr>
            <w:tcW w:w="2393" w:type="dxa"/>
          </w:tcPr>
          <w:p w:rsidR="006E4C5D" w:rsidRPr="00CD29A1" w:rsidRDefault="006E4C5D" w:rsidP="004B7A66">
            <w:r w:rsidRPr="00CD29A1">
              <w:t xml:space="preserve">Периодически в течение года </w:t>
            </w:r>
          </w:p>
        </w:tc>
        <w:tc>
          <w:tcPr>
            <w:tcW w:w="2711" w:type="dxa"/>
          </w:tcPr>
          <w:p w:rsidR="006E4C5D" w:rsidRPr="00CD29A1" w:rsidRDefault="006E4C5D" w:rsidP="004B7A66">
            <w:r w:rsidRPr="00CD29A1">
              <w:t>Директор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>4.3.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Включение вопросов информационной безопасности в повестку классных часов</w:t>
            </w:r>
          </w:p>
        </w:tc>
        <w:tc>
          <w:tcPr>
            <w:tcW w:w="2393" w:type="dxa"/>
          </w:tcPr>
          <w:p w:rsidR="006E4C5D" w:rsidRPr="00CD29A1" w:rsidRDefault="006E4C5D" w:rsidP="004B7A66">
            <w:r w:rsidRPr="00CD29A1">
              <w:t>Постоянно</w:t>
            </w:r>
          </w:p>
        </w:tc>
        <w:tc>
          <w:tcPr>
            <w:tcW w:w="2711" w:type="dxa"/>
          </w:tcPr>
          <w:p w:rsidR="006E4C5D" w:rsidRPr="00CD29A1" w:rsidRDefault="006E4C5D" w:rsidP="004B7A66">
            <w:r>
              <w:t>К</w:t>
            </w:r>
            <w:r w:rsidRPr="00CD29A1">
              <w:t>лассные руководители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t>4.4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>Включение вопросов информационной безопасности в повестку родительских собраний</w:t>
            </w:r>
          </w:p>
        </w:tc>
        <w:tc>
          <w:tcPr>
            <w:tcW w:w="2393" w:type="dxa"/>
          </w:tcPr>
          <w:p w:rsidR="006E4C5D" w:rsidRPr="00CD29A1" w:rsidRDefault="006E4C5D" w:rsidP="004B7A66">
            <w:r w:rsidRPr="00CD29A1">
              <w:t>Постоянно</w:t>
            </w:r>
          </w:p>
        </w:tc>
        <w:tc>
          <w:tcPr>
            <w:tcW w:w="2711" w:type="dxa"/>
          </w:tcPr>
          <w:p w:rsidR="006E4C5D" w:rsidRPr="00CD29A1" w:rsidRDefault="006E4C5D" w:rsidP="004B7A66">
            <w:r>
              <w:t>К</w:t>
            </w:r>
            <w:r w:rsidRPr="00CD29A1">
              <w:t>лассные руководители</w:t>
            </w:r>
          </w:p>
        </w:tc>
      </w:tr>
      <w:tr w:rsidR="006E4C5D" w:rsidRPr="00CD29A1" w:rsidTr="004B7A66">
        <w:tc>
          <w:tcPr>
            <w:tcW w:w="817" w:type="dxa"/>
          </w:tcPr>
          <w:p w:rsidR="006E4C5D" w:rsidRPr="00CD29A1" w:rsidRDefault="006E4C5D" w:rsidP="004B7A66">
            <w:r w:rsidRPr="00CD29A1">
              <w:lastRenderedPageBreak/>
              <w:t>4.5.</w:t>
            </w:r>
          </w:p>
        </w:tc>
        <w:tc>
          <w:tcPr>
            <w:tcW w:w="3968" w:type="dxa"/>
          </w:tcPr>
          <w:p w:rsidR="006E4C5D" w:rsidRPr="00CD29A1" w:rsidRDefault="006E4C5D" w:rsidP="004B7A66">
            <w:r w:rsidRPr="00CD29A1">
              <w:t xml:space="preserve">Размещение на официальном сайте школы информации по информационной безопасности с указанием нормативной документации, ссылок на ресурсы по информационной безопасности в сети интернет и </w:t>
            </w:r>
            <w:proofErr w:type="spellStart"/>
            <w:r w:rsidRPr="00CD29A1">
              <w:t>т</w:t>
            </w:r>
            <w:proofErr w:type="gramStart"/>
            <w:r w:rsidRPr="00CD29A1">
              <w:t>.п</w:t>
            </w:r>
            <w:proofErr w:type="spellEnd"/>
            <w:proofErr w:type="gramEnd"/>
          </w:p>
        </w:tc>
        <w:tc>
          <w:tcPr>
            <w:tcW w:w="2393" w:type="dxa"/>
          </w:tcPr>
          <w:p w:rsidR="006E4C5D" w:rsidRPr="00CD29A1" w:rsidRDefault="006E4C5D" w:rsidP="004B7A66">
            <w:r w:rsidRPr="00CD29A1">
              <w:t>По мере необходимости</w:t>
            </w:r>
          </w:p>
        </w:tc>
        <w:tc>
          <w:tcPr>
            <w:tcW w:w="2711" w:type="dxa"/>
          </w:tcPr>
          <w:p w:rsidR="006E4C5D" w:rsidRPr="00CD29A1" w:rsidRDefault="006E4C5D" w:rsidP="004B7A66">
            <w:r>
              <w:t>У</w:t>
            </w:r>
            <w:r w:rsidRPr="00CD29A1">
              <w:t>читель информатики</w:t>
            </w:r>
          </w:p>
        </w:tc>
      </w:tr>
    </w:tbl>
    <w:p w:rsidR="005E5236" w:rsidRDefault="006E4C5D"/>
    <w:sectPr w:rsidR="005E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DC"/>
    <w:rsid w:val="001A63DC"/>
    <w:rsid w:val="006E1145"/>
    <w:rsid w:val="006E4C5D"/>
    <w:rsid w:val="00A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чернобровкина</dc:creator>
  <cp:keywords/>
  <dc:description/>
  <cp:lastModifiedBy>чернобровкина</cp:lastModifiedBy>
  <cp:revision>2</cp:revision>
  <dcterms:created xsi:type="dcterms:W3CDTF">2021-12-21T05:40:00Z</dcterms:created>
  <dcterms:modified xsi:type="dcterms:W3CDTF">2021-12-21T05:41:00Z</dcterms:modified>
</cp:coreProperties>
</file>