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93" w:rsidRPr="00D80E62" w:rsidRDefault="00607193" w:rsidP="00607193">
      <w:pPr>
        <w:pStyle w:val="1"/>
        <w:shd w:val="clear" w:color="auto" w:fill="FFFFFF"/>
        <w:spacing w:before="0" w:beforeAutospacing="0" w:after="72" w:afterAutospacing="0"/>
        <w:textAlignment w:val="baseline"/>
        <w:rPr>
          <w:color w:val="000000"/>
          <w:sz w:val="24"/>
          <w:szCs w:val="24"/>
        </w:rPr>
      </w:pPr>
      <w:r w:rsidRPr="00D80E62">
        <w:rPr>
          <w:color w:val="000000"/>
          <w:sz w:val="24"/>
          <w:szCs w:val="24"/>
        </w:rPr>
        <w:t>Центр образования «Точка роста» принял гостей</w:t>
      </w:r>
    </w:p>
    <w:p w:rsidR="00607193" w:rsidRPr="00D80E62" w:rsidRDefault="00607193" w:rsidP="006D7CA2">
      <w:pPr>
        <w:pStyle w:val="a3"/>
        <w:spacing w:before="0" w:beforeAutospacing="0" w:after="0" w:afterAutospacing="0"/>
        <w:ind w:firstLine="709"/>
        <w:jc w:val="both"/>
      </w:pPr>
    </w:p>
    <w:p w:rsidR="000645BC" w:rsidRPr="00D80E62" w:rsidRDefault="003C0489" w:rsidP="006D7CA2">
      <w:pPr>
        <w:pStyle w:val="a3"/>
        <w:spacing w:before="0" w:beforeAutospacing="0" w:after="0" w:afterAutospacing="0"/>
        <w:ind w:firstLine="709"/>
        <w:jc w:val="both"/>
      </w:pPr>
      <w:r w:rsidRPr="00D80E62">
        <w:t>13 января</w:t>
      </w:r>
      <w:r w:rsidR="007351B0" w:rsidRPr="00D80E62">
        <w:t xml:space="preserve"> 2023 г</w:t>
      </w:r>
      <w:r w:rsidRPr="00D80E62">
        <w:t xml:space="preserve"> Центр «Точка роста»</w:t>
      </w:r>
      <w:r w:rsidRPr="00D80E62">
        <w:rPr>
          <w:bCs/>
        </w:rPr>
        <w:t>, функционирующий на базе БО</w:t>
      </w:r>
      <w:r w:rsidR="00C02E98" w:rsidRPr="00D80E62">
        <w:rPr>
          <w:bCs/>
        </w:rPr>
        <w:t>У</w:t>
      </w:r>
      <w:r w:rsidRPr="00D80E62">
        <w:rPr>
          <w:bCs/>
        </w:rPr>
        <w:t xml:space="preserve"> ТР ОО Воронецкая СОШ посетили</w:t>
      </w:r>
      <w:r w:rsidR="007351B0" w:rsidRPr="00D80E62">
        <w:rPr>
          <w:bCs/>
        </w:rPr>
        <w:t xml:space="preserve"> </w:t>
      </w:r>
      <w:r w:rsidR="00C02E98" w:rsidRPr="00D80E62">
        <w:rPr>
          <w:bCs/>
        </w:rPr>
        <w:t>почетные гости: ч</w:t>
      </w:r>
      <w:r w:rsidR="007351B0" w:rsidRPr="00D80E62">
        <w:rPr>
          <w:bCs/>
        </w:rPr>
        <w:t xml:space="preserve">лен Правительства Орловской области, руководитель Департамента образования Орловской области Карлов А.И., </w:t>
      </w:r>
      <w:r w:rsidR="00C02E98" w:rsidRPr="00D80E62">
        <w:rPr>
          <w:bCs/>
        </w:rPr>
        <w:t>Г</w:t>
      </w:r>
      <w:r w:rsidR="007351B0" w:rsidRPr="00D80E62">
        <w:rPr>
          <w:bCs/>
        </w:rPr>
        <w:t xml:space="preserve">лава </w:t>
      </w:r>
      <w:proofErr w:type="spellStart"/>
      <w:r w:rsidR="007351B0" w:rsidRPr="00D80E62">
        <w:rPr>
          <w:bCs/>
        </w:rPr>
        <w:t>Троснянского</w:t>
      </w:r>
      <w:proofErr w:type="spellEnd"/>
      <w:r w:rsidR="007351B0" w:rsidRPr="00D80E62">
        <w:rPr>
          <w:bCs/>
        </w:rPr>
        <w:t xml:space="preserve"> района </w:t>
      </w:r>
      <w:proofErr w:type="spellStart"/>
      <w:r w:rsidR="007351B0" w:rsidRPr="00D80E62">
        <w:rPr>
          <w:bCs/>
        </w:rPr>
        <w:t>Левковский</w:t>
      </w:r>
      <w:proofErr w:type="spellEnd"/>
      <w:r w:rsidR="007351B0" w:rsidRPr="00D80E62">
        <w:rPr>
          <w:bCs/>
        </w:rPr>
        <w:t xml:space="preserve"> </w:t>
      </w:r>
      <w:r w:rsidR="0073624B" w:rsidRPr="00D80E62">
        <w:rPr>
          <w:bCs/>
        </w:rPr>
        <w:t>А</w:t>
      </w:r>
      <w:r w:rsidR="007351B0" w:rsidRPr="00D80E62">
        <w:rPr>
          <w:bCs/>
        </w:rPr>
        <w:t xml:space="preserve">.В., заместитель </w:t>
      </w:r>
      <w:r w:rsidR="00C02E98" w:rsidRPr="00D80E62">
        <w:rPr>
          <w:bCs/>
        </w:rPr>
        <w:t>Г</w:t>
      </w:r>
      <w:r w:rsidR="007351B0" w:rsidRPr="00D80E62">
        <w:rPr>
          <w:bCs/>
        </w:rPr>
        <w:t xml:space="preserve">лавы </w:t>
      </w:r>
      <w:proofErr w:type="spellStart"/>
      <w:r w:rsidR="007351B0" w:rsidRPr="00D80E62">
        <w:rPr>
          <w:bCs/>
        </w:rPr>
        <w:t>Троснянского</w:t>
      </w:r>
      <w:proofErr w:type="spellEnd"/>
      <w:r w:rsidR="007351B0" w:rsidRPr="00D80E62">
        <w:rPr>
          <w:bCs/>
        </w:rPr>
        <w:t xml:space="preserve"> района по социальным вопросам Воробьев Ю.Н., </w:t>
      </w:r>
      <w:r w:rsidR="000645BC" w:rsidRPr="00D80E62">
        <w:rPr>
          <w:bCs/>
        </w:rPr>
        <w:t>начальник отдела образовани</w:t>
      </w:r>
      <w:r w:rsidR="007351B0" w:rsidRPr="00D80E62">
        <w:rPr>
          <w:bCs/>
        </w:rPr>
        <w:t xml:space="preserve">я администрации </w:t>
      </w:r>
      <w:proofErr w:type="spellStart"/>
      <w:r w:rsidR="007351B0" w:rsidRPr="00D80E62">
        <w:rPr>
          <w:bCs/>
        </w:rPr>
        <w:t>Троснянского</w:t>
      </w:r>
      <w:proofErr w:type="spellEnd"/>
      <w:r w:rsidR="007351B0" w:rsidRPr="00D80E62">
        <w:rPr>
          <w:bCs/>
        </w:rPr>
        <w:t xml:space="preserve"> района Ерохина </w:t>
      </w:r>
      <w:proofErr w:type="gramStart"/>
      <w:r w:rsidR="007351B0" w:rsidRPr="00D80E62">
        <w:rPr>
          <w:bCs/>
        </w:rPr>
        <w:t>И.В.</w:t>
      </w:r>
      <w:r w:rsidR="0073624B" w:rsidRPr="00D80E62">
        <w:rPr>
          <w:bCs/>
        </w:rPr>
        <w:t>.</w:t>
      </w:r>
      <w:proofErr w:type="gramEnd"/>
      <w:r w:rsidR="0073624B" w:rsidRPr="00D80E62">
        <w:rPr>
          <w:shd w:val="clear" w:color="auto" w:fill="FFFFFF"/>
        </w:rPr>
        <w:t xml:space="preserve"> Светлые просторные </w:t>
      </w:r>
      <w:proofErr w:type="gramStart"/>
      <w:r w:rsidR="0073624B" w:rsidRPr="00D80E62">
        <w:rPr>
          <w:shd w:val="clear" w:color="auto" w:fill="FFFFFF"/>
        </w:rPr>
        <w:t>кабинеты  «</w:t>
      </w:r>
      <w:proofErr w:type="gramEnd"/>
      <w:r w:rsidR="0073624B" w:rsidRPr="00D80E62">
        <w:rPr>
          <w:shd w:val="clear" w:color="auto" w:fill="FFFFFF"/>
        </w:rPr>
        <w:t>Точки роста» гостеприимно распахнули свои двери для гостей.</w:t>
      </w:r>
      <w:r w:rsidR="006D7CA2" w:rsidRPr="00D80E62">
        <w:rPr>
          <w:shd w:val="clear" w:color="auto" w:fill="FFFFFF"/>
        </w:rPr>
        <w:t xml:space="preserve"> </w:t>
      </w:r>
      <w:r w:rsidR="000645BC" w:rsidRPr="00D80E62">
        <w:rPr>
          <w:shd w:val="clear" w:color="auto" w:fill="FFFFFF"/>
        </w:rPr>
        <w:t>Педагоги</w:t>
      </w:r>
      <w:r w:rsidR="0073624B" w:rsidRPr="00D80E62">
        <w:rPr>
          <w:shd w:val="clear" w:color="auto" w:fill="FFFFFF"/>
        </w:rPr>
        <w:t xml:space="preserve"> </w:t>
      </w:r>
      <w:r w:rsidR="000645BC" w:rsidRPr="00D80E62">
        <w:rPr>
          <w:shd w:val="clear" w:color="auto" w:fill="FFFFFF"/>
        </w:rPr>
        <w:t>Ц</w:t>
      </w:r>
      <w:r w:rsidR="0073624B" w:rsidRPr="00D80E62">
        <w:rPr>
          <w:shd w:val="clear" w:color="auto" w:fill="FFFFFF"/>
        </w:rPr>
        <w:t xml:space="preserve">ентра познакомили гостей с </w:t>
      </w:r>
      <w:r w:rsidR="000645BC" w:rsidRPr="00D80E62">
        <w:t>о</w:t>
      </w:r>
      <w:r w:rsidR="006D7CA2" w:rsidRPr="00D80E62">
        <w:t xml:space="preserve">снащением </w:t>
      </w:r>
      <w:r w:rsidR="000645BC" w:rsidRPr="00D80E62">
        <w:t>«Точки роста»</w:t>
      </w:r>
      <w:r w:rsidR="006D7CA2" w:rsidRPr="00D80E62">
        <w:t xml:space="preserve"> </w:t>
      </w:r>
      <w:r w:rsidR="0073624B" w:rsidRPr="00D80E62">
        <w:t>современным оборудованием</w:t>
      </w:r>
      <w:r w:rsidR="006D7CA2" w:rsidRPr="00D80E62">
        <w:t xml:space="preserve">, которое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 Прежде всего, это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 </w:t>
      </w:r>
    </w:p>
    <w:p w:rsidR="009E3359" w:rsidRPr="00D80E62" w:rsidRDefault="00174B4F" w:rsidP="006D7C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D80E62">
        <w:rPr>
          <w:shd w:val="clear" w:color="auto" w:fill="FFFFFF"/>
        </w:rPr>
        <w:t xml:space="preserve">С особым интересом </w:t>
      </w:r>
      <w:r w:rsidR="000645BC" w:rsidRPr="00D80E62">
        <w:rPr>
          <w:shd w:val="clear" w:color="auto" w:fill="FFFFFF"/>
        </w:rPr>
        <w:t xml:space="preserve">гости </w:t>
      </w:r>
      <w:r w:rsidRPr="00D80E62">
        <w:rPr>
          <w:shd w:val="clear" w:color="auto" w:fill="FFFFFF"/>
        </w:rPr>
        <w:t xml:space="preserve">ознакомились </w:t>
      </w:r>
      <w:proofErr w:type="gramStart"/>
      <w:r w:rsidRPr="00D80E62">
        <w:rPr>
          <w:shd w:val="clear" w:color="auto" w:fill="FFFFFF"/>
        </w:rPr>
        <w:t xml:space="preserve">с </w:t>
      </w:r>
      <w:r w:rsidR="000645BC" w:rsidRPr="00D80E62">
        <w:rPr>
          <w:shd w:val="clear" w:color="auto" w:fill="FFFFFF"/>
        </w:rPr>
        <w:t xml:space="preserve"> </w:t>
      </w:r>
      <w:r w:rsidRPr="00D80E62">
        <w:rPr>
          <w:shd w:val="clear" w:color="auto" w:fill="FFFFFF"/>
        </w:rPr>
        <w:t>работой</w:t>
      </w:r>
      <w:proofErr w:type="gramEnd"/>
      <w:r w:rsidR="000645BC" w:rsidRPr="00D80E62">
        <w:rPr>
          <w:shd w:val="clear" w:color="auto" w:fill="FFFFFF"/>
        </w:rPr>
        <w:t xml:space="preserve"> кружка «Программирование и робототехника»</w:t>
      </w:r>
      <w:r w:rsidRPr="00D80E62">
        <w:rPr>
          <w:shd w:val="clear" w:color="auto" w:fill="FFFFFF"/>
        </w:rPr>
        <w:t>.</w:t>
      </w:r>
      <w:r w:rsidR="000645BC" w:rsidRPr="00D80E62">
        <w:rPr>
          <w:shd w:val="clear" w:color="auto" w:fill="FFFFFF"/>
        </w:rPr>
        <w:t xml:space="preserve"> </w:t>
      </w:r>
      <w:r w:rsidRPr="00D80E62">
        <w:rPr>
          <w:shd w:val="clear" w:color="auto" w:fill="FFFFFF"/>
        </w:rPr>
        <w:t>Дети</w:t>
      </w:r>
      <w:r w:rsidR="006B2792" w:rsidRPr="00D80E62">
        <w:rPr>
          <w:shd w:val="clear" w:color="auto" w:fill="FFFFFF"/>
        </w:rPr>
        <w:t xml:space="preserve"> с</w:t>
      </w:r>
      <w:r w:rsidRPr="00D80E62">
        <w:rPr>
          <w:shd w:val="clear" w:color="auto" w:fill="FFFFFF"/>
        </w:rPr>
        <w:t xml:space="preserve"> </w:t>
      </w:r>
      <w:r w:rsidR="006B2792" w:rsidRPr="00D80E62">
        <w:rPr>
          <w:shd w:val="clear" w:color="auto" w:fill="FFFFFF"/>
        </w:rPr>
        <w:t xml:space="preserve">большим удовольствием и заинтересованностью </w:t>
      </w:r>
      <w:r w:rsidRPr="00D80E62">
        <w:rPr>
          <w:shd w:val="clear" w:color="auto" w:fill="FFFFFF"/>
        </w:rPr>
        <w:t>показали</w:t>
      </w:r>
      <w:r w:rsidR="006D7CA2" w:rsidRPr="00D80E62">
        <w:t xml:space="preserve"> возможности новейшего оборудования по робототехнике, моделированию и программированию</w:t>
      </w:r>
      <w:r w:rsidR="006B2792" w:rsidRPr="00D80E62">
        <w:t xml:space="preserve">, а также рассказали о </w:t>
      </w:r>
      <w:r w:rsidR="006B2792" w:rsidRPr="00D80E62">
        <w:rPr>
          <w:shd w:val="clear" w:color="auto" w:fill="FFFFFF"/>
        </w:rPr>
        <w:t xml:space="preserve">применении роботов не только на сложном промышленном производстве, но и в быту. Руководитель кружка отметила </w:t>
      </w:r>
      <w:r w:rsidR="00607193" w:rsidRPr="00D80E62">
        <w:rPr>
          <w:color w:val="181818"/>
          <w:shd w:val="clear" w:color="auto" w:fill="FFFFFF"/>
        </w:rPr>
        <w:t xml:space="preserve">повышенный </w:t>
      </w:r>
      <w:proofErr w:type="gramStart"/>
      <w:r w:rsidR="00607193" w:rsidRPr="00D80E62">
        <w:rPr>
          <w:color w:val="181818"/>
          <w:shd w:val="clear" w:color="auto" w:fill="FFFFFF"/>
        </w:rPr>
        <w:t xml:space="preserve">интерес </w:t>
      </w:r>
      <w:r w:rsidR="006B2792" w:rsidRPr="00D80E62">
        <w:rPr>
          <w:color w:val="181818"/>
          <w:shd w:val="clear" w:color="auto" w:fill="FFFFFF"/>
        </w:rPr>
        <w:t xml:space="preserve"> детей</w:t>
      </w:r>
      <w:proofErr w:type="gramEnd"/>
      <w:r w:rsidR="00607193" w:rsidRPr="00D80E62">
        <w:rPr>
          <w:color w:val="181818"/>
          <w:shd w:val="clear" w:color="auto" w:fill="FFFFFF"/>
        </w:rPr>
        <w:t xml:space="preserve"> к занятиям в кружке, сборка и программирование различных моделей из конструкторов образовательной робототехники способствует развитию </w:t>
      </w:r>
      <w:r w:rsidR="00C02E98" w:rsidRPr="00D80E62">
        <w:rPr>
          <w:color w:val="181818"/>
          <w:shd w:val="clear" w:color="auto" w:fill="FFFFFF"/>
        </w:rPr>
        <w:t xml:space="preserve">у детей </w:t>
      </w:r>
      <w:r w:rsidR="00607193" w:rsidRPr="00D80E62">
        <w:rPr>
          <w:color w:val="181818"/>
          <w:shd w:val="clear" w:color="auto" w:fill="FFFFFF"/>
        </w:rPr>
        <w:t>повышенного интереса к информатике, науке и технике, а также мотивирует к обучению в целом.</w:t>
      </w:r>
      <w:r w:rsidR="009E3359" w:rsidRPr="00D80E62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D7CA2" w:rsidRPr="00D80E62" w:rsidRDefault="009E3359" w:rsidP="006D7CA2">
      <w:pPr>
        <w:pStyle w:val="a3"/>
        <w:spacing w:before="0" w:beforeAutospacing="0" w:after="0" w:afterAutospacing="0"/>
        <w:ind w:firstLine="709"/>
        <w:jc w:val="both"/>
      </w:pPr>
      <w:r w:rsidRPr="00D80E62">
        <w:rPr>
          <w:color w:val="000000"/>
          <w:shd w:val="clear" w:color="auto" w:fill="FFFFFF"/>
        </w:rPr>
        <w:t>В конце визита гости отметили позитивные перемены, произошедшие в школе с открытием «Точки роста»</w:t>
      </w:r>
      <w:r w:rsidR="00C02E98" w:rsidRPr="00D80E62">
        <w:rPr>
          <w:color w:val="000000"/>
          <w:shd w:val="clear" w:color="auto" w:fill="FFFFFF"/>
        </w:rPr>
        <w:t>,</w:t>
      </w:r>
      <w:r w:rsidRPr="00D80E62">
        <w:rPr>
          <w:color w:val="000000"/>
          <w:shd w:val="clear" w:color="auto" w:fill="FFFFFF"/>
        </w:rPr>
        <w:t xml:space="preserve"> доступность и расширение образовательных возможностей</w:t>
      </w:r>
      <w:r w:rsidR="00C02E98" w:rsidRPr="00D80E62">
        <w:rPr>
          <w:color w:val="000000"/>
          <w:shd w:val="clear" w:color="auto" w:fill="FFFFFF"/>
        </w:rPr>
        <w:t>,</w:t>
      </w:r>
      <w:r w:rsidRPr="00D80E62">
        <w:rPr>
          <w:color w:val="000000"/>
          <w:shd w:val="clear" w:color="auto" w:fill="FFFFFF"/>
        </w:rPr>
        <w:t xml:space="preserve"> </w:t>
      </w:r>
      <w:r w:rsidR="00C02E98" w:rsidRPr="00D80E62">
        <w:rPr>
          <w:color w:val="000000"/>
          <w:shd w:val="clear" w:color="auto" w:fill="FFFFFF"/>
        </w:rPr>
        <w:t>возможность творить, создавать, развиваться ученикам и педагогам. Очень важно, что центр дает возможность каждому ребенку получать качественное образование и реализовать себя в разных областях.</w:t>
      </w:r>
    </w:p>
    <w:p w:rsidR="00995B83" w:rsidRPr="00D80E62" w:rsidRDefault="00995B83">
      <w:pPr>
        <w:rPr>
          <w:rFonts w:ascii="Times New Roman" w:hAnsi="Times New Roman" w:cs="Times New Roman"/>
          <w:sz w:val="24"/>
          <w:szCs w:val="24"/>
        </w:rPr>
      </w:pPr>
    </w:p>
    <w:p w:rsidR="00D80E62" w:rsidRDefault="00D80E62" w:rsidP="00D8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E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3125" cy="3512344"/>
            <wp:effectExtent l="0" t="0" r="3175" b="0"/>
            <wp:docPr id="1" name="Рисунок 1" descr="G:\2022-2023\Сайт\IMG-202301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2-2023\Сайт\IMG-2023011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02" cy="35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62" w:rsidRDefault="00D80E62" w:rsidP="00D8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E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9796" cy="4660900"/>
            <wp:effectExtent l="0" t="0" r="0" b="6350"/>
            <wp:docPr id="2" name="Рисунок 2" descr="G:\2022-2023\Сайт\20230117_18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2-2023\Сайт\20230117_182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40" cy="466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62" w:rsidRPr="00D80E62" w:rsidRDefault="00D80E62" w:rsidP="00D8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E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6813" cy="4055110"/>
            <wp:effectExtent l="0" t="0" r="3810" b="2540"/>
            <wp:docPr id="3" name="Рисунок 3" descr="G:\2022-2023\Сайт\IMG-202301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2-2023\Сайт\IMG-2023011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18" cy="405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E62" w:rsidRPr="00D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89"/>
    <w:rsid w:val="000645BC"/>
    <w:rsid w:val="00174B4F"/>
    <w:rsid w:val="003C0489"/>
    <w:rsid w:val="00607193"/>
    <w:rsid w:val="006B2792"/>
    <w:rsid w:val="006D7CA2"/>
    <w:rsid w:val="007351B0"/>
    <w:rsid w:val="0073624B"/>
    <w:rsid w:val="00995B83"/>
    <w:rsid w:val="009E3359"/>
    <w:rsid w:val="00C02E98"/>
    <w:rsid w:val="00D42ECF"/>
    <w:rsid w:val="00D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8405-E8C5-4320-A9B8-BFD564AC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2023-01-16T15:36:00Z</dcterms:created>
  <dcterms:modified xsi:type="dcterms:W3CDTF">2023-01-17T15:36:00Z</dcterms:modified>
</cp:coreProperties>
</file>