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A1" w:rsidRPr="009E4DA1" w:rsidRDefault="003F7CA1" w:rsidP="00AF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A1">
        <w:rPr>
          <w:rFonts w:ascii="Times New Roman" w:hAnsi="Times New Roman" w:cs="Times New Roman"/>
          <w:sz w:val="24"/>
          <w:szCs w:val="24"/>
        </w:rPr>
        <w:t>Принято на</w:t>
      </w:r>
      <w:proofErr w:type="gramStart"/>
      <w:r w:rsidRPr="009E4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9E4DA1">
        <w:rPr>
          <w:rFonts w:ascii="Times New Roman" w:hAnsi="Times New Roman" w:cs="Times New Roman"/>
          <w:sz w:val="24"/>
          <w:szCs w:val="24"/>
        </w:rPr>
        <w:t>тверждаю</w:t>
      </w:r>
    </w:p>
    <w:p w:rsidR="003F7CA1" w:rsidRPr="009E4DA1" w:rsidRDefault="003F7CA1" w:rsidP="00AF23B9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DA1">
        <w:rPr>
          <w:rFonts w:ascii="Times New Roman" w:hAnsi="Times New Roman" w:cs="Times New Roman"/>
          <w:sz w:val="24"/>
          <w:szCs w:val="24"/>
        </w:rPr>
        <w:t>педсовете</w:t>
      </w:r>
      <w:proofErr w:type="gramEnd"/>
      <w:r w:rsidRPr="009E4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Директор школы                  </w:t>
      </w:r>
      <w:proofErr w:type="spellStart"/>
      <w:r w:rsidRPr="009E4DA1">
        <w:rPr>
          <w:rFonts w:ascii="Times New Roman" w:hAnsi="Times New Roman" w:cs="Times New Roman"/>
          <w:sz w:val="24"/>
          <w:szCs w:val="24"/>
        </w:rPr>
        <w:t>С.В.Кабанова</w:t>
      </w:r>
      <w:proofErr w:type="spellEnd"/>
    </w:p>
    <w:p w:rsidR="003F7CA1" w:rsidRDefault="003F7CA1" w:rsidP="00AF2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A1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CA407D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9E4DA1">
        <w:rPr>
          <w:rFonts w:ascii="Times New Roman" w:hAnsi="Times New Roman" w:cs="Times New Roman"/>
          <w:b/>
          <w:sz w:val="24"/>
          <w:szCs w:val="24"/>
        </w:rPr>
        <w:t xml:space="preserve"> от 31.08.202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E4D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приказ №</w:t>
      </w:r>
      <w:r>
        <w:rPr>
          <w:rFonts w:ascii="Times New Roman" w:hAnsi="Times New Roman" w:cs="Times New Roman"/>
          <w:b/>
          <w:sz w:val="24"/>
          <w:szCs w:val="24"/>
        </w:rPr>
        <w:t>47Р-</w:t>
      </w:r>
      <w:r w:rsidRPr="009E4DA1">
        <w:rPr>
          <w:rFonts w:ascii="Times New Roman" w:hAnsi="Times New Roman" w:cs="Times New Roman"/>
          <w:b/>
          <w:sz w:val="24"/>
          <w:szCs w:val="24"/>
        </w:rPr>
        <w:t>Д от 01.09.202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D6019" w:rsidRDefault="001D6019" w:rsidP="001D6019">
      <w:pPr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</w:p>
    <w:p w:rsidR="001D6019" w:rsidRDefault="001D6019" w:rsidP="001D6019">
      <w:pPr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</w:p>
    <w:p w:rsidR="001D6019" w:rsidRPr="003F7CA1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C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Положение </w:t>
      </w:r>
    </w:p>
    <w:p w:rsidR="003F7CA1" w:rsidRPr="003F7CA1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CA1">
        <w:rPr>
          <w:rFonts w:ascii="Times New Roman" w:hAnsi="Times New Roman" w:cs="Times New Roman"/>
          <w:b/>
          <w:sz w:val="24"/>
          <w:szCs w:val="24"/>
        </w:rPr>
        <w:t xml:space="preserve">об организации обучения детей-инвалидов и детей с ОВЗ на дому по основным общеобразовательным и адаптированным основным общеобразовательным программам начального общего, основного общего и среднего общего образования </w:t>
      </w:r>
    </w:p>
    <w:p w:rsidR="003F7CA1" w:rsidRPr="003F7CA1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CA1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3F7CA1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Настоящ</w:t>
      </w:r>
      <w:r w:rsidR="003F7CA1">
        <w:rPr>
          <w:rFonts w:ascii="Times New Roman" w:hAnsi="Times New Roman" w:cs="Times New Roman"/>
          <w:sz w:val="24"/>
          <w:szCs w:val="24"/>
        </w:rPr>
        <w:t>ее</w:t>
      </w:r>
      <w:r w:rsidRPr="003F7CA1">
        <w:rPr>
          <w:rFonts w:ascii="Times New Roman" w:hAnsi="Times New Roman" w:cs="Times New Roman"/>
          <w:sz w:val="24"/>
          <w:szCs w:val="24"/>
        </w:rPr>
        <w:t xml:space="preserve"> По</w:t>
      </w:r>
      <w:r w:rsidR="003F7CA1">
        <w:rPr>
          <w:rFonts w:ascii="Times New Roman" w:hAnsi="Times New Roman" w:cs="Times New Roman"/>
          <w:sz w:val="24"/>
          <w:szCs w:val="24"/>
        </w:rPr>
        <w:t>ложение</w:t>
      </w:r>
      <w:r w:rsidRPr="003F7CA1">
        <w:rPr>
          <w:rFonts w:ascii="Times New Roman" w:hAnsi="Times New Roman" w:cs="Times New Roman"/>
          <w:sz w:val="24"/>
          <w:szCs w:val="24"/>
        </w:rPr>
        <w:t xml:space="preserve"> организации обучения детей-инвалидов и детей с ОВЗ на дому по основным общеобразовательным и адаптированным основным общеобразовательным программам начального общего, основного общего и среднего общего образования (далее - По</w:t>
      </w:r>
      <w:r w:rsidR="003F7CA1">
        <w:rPr>
          <w:rFonts w:ascii="Times New Roman" w:hAnsi="Times New Roman" w:cs="Times New Roman"/>
          <w:sz w:val="24"/>
          <w:szCs w:val="24"/>
        </w:rPr>
        <w:t>ложение</w:t>
      </w:r>
      <w:r w:rsidRPr="003F7CA1">
        <w:rPr>
          <w:rFonts w:ascii="Times New Roman" w:hAnsi="Times New Roman" w:cs="Times New Roman"/>
          <w:sz w:val="24"/>
          <w:szCs w:val="24"/>
        </w:rPr>
        <w:t xml:space="preserve">) разработан во исполнение Федерального закона «Об образовании в Российской Федерации» от 29.12.2012 № 273-ФЗ, на основании письма </w:t>
      </w:r>
      <w:proofErr w:type="spellStart"/>
      <w:r w:rsidRPr="003F7C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7CA1">
        <w:rPr>
          <w:rFonts w:ascii="Times New Roman" w:hAnsi="Times New Roman" w:cs="Times New Roman"/>
          <w:sz w:val="24"/>
          <w:szCs w:val="24"/>
        </w:rPr>
        <w:t xml:space="preserve"> России от 20.02.2017 № 07-818 «О направлении Методических рекомендаций по вопросам организации образования в рамках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внедрения ФГОС ОВЗ», письма Федеральной службы по надзору в сфере образования и науки «Об обучении лиц, находящихся на домашнем обучении» от 07.08.2018 № 05-083, письма Министерства просвещения Российской Федерации «Об организации образования обучающихся на дому» от 13.06.2019 № ТС-1391/07, в соответствии с требованиями федеральных государственных образовательных стандартов:</w:t>
      </w:r>
    </w:p>
    <w:p w:rsidR="003F7CA1" w:rsidRDefault="003F7CA1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6019" w:rsidRPr="003F7CA1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06.10.2009 № 373 «Об утверждении и внедрении в действие федерального государственного образовательного стандарта начального общего образования»;</w:t>
      </w:r>
    </w:p>
    <w:p w:rsidR="003F7CA1" w:rsidRDefault="003F7CA1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6019" w:rsidRPr="003F7CA1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17.12.2010 № 1897 «Об утверждении и внедрении в действие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образования»;</w:t>
      </w:r>
    </w:p>
    <w:p w:rsidR="003F7CA1" w:rsidRDefault="003F7CA1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1D6019" w:rsidRPr="003F7CA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17.05.2012 № 413 «Об утверждении и внедрении в действие федерального государственного образовательного стандарта среднего общего образования»; </w:t>
      </w:r>
    </w:p>
    <w:p w:rsidR="003F7CA1" w:rsidRDefault="003F7CA1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1D6019" w:rsidRPr="003F7CA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19.12.2014 № 1598 «Об утверждении и внедрении в действие федерального государственного образовательного стандарта начального общего образования </w:t>
      </w:r>
      <w:proofErr w:type="gramStart"/>
      <w:r w:rsidR="001D6019" w:rsidRPr="003F7C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D6019" w:rsidRPr="003F7CA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здоровья»; </w:t>
      </w:r>
    </w:p>
    <w:p w:rsidR="003F7CA1" w:rsidRDefault="003F7CA1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1D6019" w:rsidRPr="003F7CA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19.12.2014 № 1599 «Об утверждении и внедрении в действие федерального 2 государственного образовательного стандарта </w:t>
      </w:r>
      <w:proofErr w:type="gramStart"/>
      <w:r w:rsidR="001D6019" w:rsidRPr="003F7C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D6019" w:rsidRPr="003F7CA1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нарушениями)».</w:t>
      </w:r>
    </w:p>
    <w:p w:rsidR="003F7CA1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3F7CA1">
        <w:rPr>
          <w:rFonts w:ascii="Times New Roman" w:hAnsi="Times New Roman" w:cs="Times New Roman"/>
          <w:sz w:val="24"/>
          <w:szCs w:val="24"/>
        </w:rPr>
        <w:t>ее</w:t>
      </w:r>
      <w:r w:rsidRPr="003F7CA1">
        <w:rPr>
          <w:rFonts w:ascii="Times New Roman" w:hAnsi="Times New Roman" w:cs="Times New Roman"/>
          <w:sz w:val="24"/>
          <w:szCs w:val="24"/>
        </w:rPr>
        <w:t xml:space="preserve"> По</w:t>
      </w:r>
      <w:r w:rsidR="003F7CA1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Pr="003F7CA1">
        <w:rPr>
          <w:rFonts w:ascii="Times New Roman" w:hAnsi="Times New Roman" w:cs="Times New Roman"/>
          <w:sz w:val="24"/>
          <w:szCs w:val="24"/>
        </w:rPr>
        <w:t>направлен</w:t>
      </w:r>
      <w:r w:rsidR="003F7CA1">
        <w:rPr>
          <w:rFonts w:ascii="Times New Roman" w:hAnsi="Times New Roman" w:cs="Times New Roman"/>
          <w:sz w:val="24"/>
          <w:szCs w:val="24"/>
        </w:rPr>
        <w:t>о</w:t>
      </w:r>
      <w:r w:rsidRPr="003F7CA1">
        <w:rPr>
          <w:rFonts w:ascii="Times New Roman" w:hAnsi="Times New Roman" w:cs="Times New Roman"/>
          <w:sz w:val="24"/>
          <w:szCs w:val="24"/>
        </w:rPr>
        <w:t xml:space="preserve"> на обеспечение единых организационных условий образования учащихся на дому. </w:t>
      </w:r>
    </w:p>
    <w:p w:rsidR="003F7CA1" w:rsidRDefault="003F7CA1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6019" w:rsidRPr="003F7CA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1D6019" w:rsidRPr="003F7CA1">
        <w:rPr>
          <w:rFonts w:ascii="Times New Roman" w:hAnsi="Times New Roman" w:cs="Times New Roman"/>
          <w:sz w:val="24"/>
          <w:szCs w:val="24"/>
        </w:rPr>
        <w:t xml:space="preserve">Для обучающихся детей-инвалидов, которые по состоянию здоровья не могут посещать образовательные организации, а также детей с ОВЗ, страдающих заболеваниями, перечень которых утвержден приказом Министерства здравоохранения Российской Федерации от 30.06.2016 № 436н </w:t>
      </w:r>
      <w:r w:rsidR="001D6019" w:rsidRPr="003F7CA1">
        <w:rPr>
          <w:rFonts w:ascii="Times New Roman" w:hAnsi="Times New Roman" w:cs="Times New Roman"/>
          <w:sz w:val="24"/>
          <w:szCs w:val="24"/>
        </w:rPr>
        <w:lastRenderedPageBreak/>
        <w:t xml:space="preserve">«Об утверждении перечня заболеваний, наличие которых дает право на обучение по основным общеобразовательным программам на дому», организуется обучение на дому. </w:t>
      </w:r>
      <w:proofErr w:type="gramEnd"/>
    </w:p>
    <w:p w:rsidR="003F7CA1" w:rsidRDefault="003F7CA1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6019" w:rsidRPr="003F7CA1">
        <w:rPr>
          <w:rFonts w:ascii="Times New Roman" w:hAnsi="Times New Roman" w:cs="Times New Roman"/>
          <w:sz w:val="24"/>
          <w:szCs w:val="24"/>
        </w:rPr>
        <w:t xml:space="preserve">1.3. Основанием для организации обучения на дому является заявление родителей (законных представителей) и заключение уполномоченной медицинской организации, заключение психолого-медико-педагогической комиссии (для ребенка с ОВЗ). </w:t>
      </w:r>
    </w:p>
    <w:p w:rsidR="003F7CA1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1.4. Зачисление обучающегося на дому в образовательную организацию при переводе по новому месту жительства осуществляется в общем порядке, установленном законодательством, для приема граждан в образовательные организации. </w:t>
      </w:r>
    </w:p>
    <w:p w:rsidR="003F7CA1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b/>
          <w:sz w:val="24"/>
          <w:szCs w:val="24"/>
        </w:rPr>
        <w:t>2. Организация обучения на дому</w:t>
      </w:r>
      <w:r w:rsidRPr="003F7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3B9" w:rsidRDefault="001D6019" w:rsidP="00AF23B9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2.1. Для организации обучения на дому родителями (законными представителями) обучающегося на дому </w:t>
      </w:r>
      <w:r w:rsidR="00AF23B9" w:rsidRPr="003F7CA1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Pr="003F7CA1">
        <w:rPr>
          <w:rFonts w:ascii="Times New Roman" w:hAnsi="Times New Roman" w:cs="Times New Roman"/>
          <w:sz w:val="24"/>
          <w:szCs w:val="24"/>
        </w:rPr>
        <w:t>представляются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 xml:space="preserve"> </w:t>
      </w:r>
      <w:r w:rsidR="00AF23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3B9" w:rsidRPr="00106606" w:rsidRDefault="00AF23B9" w:rsidP="00AF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 (законных представителей);</w:t>
      </w:r>
    </w:p>
    <w:p w:rsidR="00AF23B9" w:rsidRPr="00106606" w:rsidRDefault="00AF23B9" w:rsidP="00AF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врачебно-контрольной комиссии медицинской организации;</w:t>
      </w:r>
    </w:p>
    <w:p w:rsidR="00AF23B9" w:rsidRPr="00106606" w:rsidRDefault="00AF23B9" w:rsidP="00AF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 программу реабилитации (при наличии);</w:t>
      </w:r>
    </w:p>
    <w:p w:rsidR="00AF23B9" w:rsidRPr="00106606" w:rsidRDefault="00AF23B9" w:rsidP="00AF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ПМПК (при наличии);</w:t>
      </w:r>
    </w:p>
    <w:p w:rsidR="00AF23B9" w:rsidRDefault="00AF23B9" w:rsidP="00AF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одтверждающий личность ребёнка.</w:t>
      </w:r>
    </w:p>
    <w:p w:rsidR="00AF23B9" w:rsidRPr="00AF23B9" w:rsidRDefault="00AF23B9" w:rsidP="00AF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10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(законные представители) на период обучения заключают договор.</w:t>
      </w:r>
    </w:p>
    <w:p w:rsidR="003F7CA1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 2.3. Руководителем образовательной организации в течение 3 рабочих дней со дня подачи заявления издается распорядительный акт об организации обучения на дому для каждого обучающегося на дому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 xml:space="preserve"> </w:t>
      </w:r>
      <w:r w:rsidR="003F7C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7CA1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 2.4.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образовательными стандартами начального общего, основного общего, среднего общего образования, федеральным государственным образовательным стандартом образования обучающихся с умственной отсталостью (интеллектуальными нарушениями), федеральными государственными образовательными стандартами (далее – ФГОС) начального общего, основного общего, среднего общего образования обучающихся с ОВЗ общеобразовательной организацией разрабатываются общеобразовательные и адаптированные общеобразовательные программы начального общего, основного общего и среднего общего образования, которыми определяются требования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к условиям их реализации и результатам их освоения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>, с учетом которых разрабатываются индивидуал</w:t>
      </w:r>
      <w:r w:rsidR="003F7CA1">
        <w:rPr>
          <w:rFonts w:ascii="Times New Roman" w:hAnsi="Times New Roman" w:cs="Times New Roman"/>
          <w:sz w:val="24"/>
          <w:szCs w:val="24"/>
        </w:rPr>
        <w:t>ьные учебные планы обучающихся.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должен включать предметные и коррекционно-развивающие области, внеурочную деятельность. Учебный план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коррекционно-развивающих областей по классам (годам обучения). При составлении учебного плана необходимо руководствоваться ФГОС начального общего, основного общего, среднего общего образования, ФГОС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ФГОС обучающихся с ОВЗ, СанПиН 2.4.2.2821-10, СанПиН 2.4.2.3286-15.</w:t>
      </w:r>
    </w:p>
    <w:p w:rsidR="00AF23B9" w:rsidRPr="007B5EFE" w:rsidRDefault="001D6019" w:rsidP="00AF23B9">
      <w:pPr>
        <w:spacing w:after="0"/>
        <w:ind w:firstLine="709"/>
        <w:jc w:val="both"/>
        <w:rPr>
          <w:rStyle w:val="Hyperlink0"/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 </w:t>
      </w:r>
      <w:r w:rsidR="00AF23B9" w:rsidRPr="007B5EFE">
        <w:rPr>
          <w:rStyle w:val="Hyperlink0"/>
          <w:rFonts w:ascii="Times New Roman" w:hAnsi="Times New Roman" w:cs="Times New Roman"/>
          <w:sz w:val="24"/>
          <w:szCs w:val="24"/>
        </w:rPr>
        <w:t>При прохождении обучения в соответствии с индивидуальным учебным планом объем учебных часов и график его реализации могут быть изменены образовательной организацией с учетом сведений о состоянии здоровья ребенка</w:t>
      </w:r>
      <w:proofErr w:type="gramStart"/>
      <w:r w:rsidR="00AF23B9" w:rsidRPr="007B5EFE">
        <w:rPr>
          <w:rStyle w:val="Hyperlink0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23B9" w:rsidRPr="00D21B0F" w:rsidRDefault="00AF23B9" w:rsidP="00AF23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B0F">
        <w:rPr>
          <w:rFonts w:ascii="Times New Roman" w:hAnsi="Times New Roman" w:cs="Times New Roman"/>
          <w:sz w:val="24"/>
          <w:szCs w:val="24"/>
        </w:rPr>
        <w:t xml:space="preserve">Минимальное количество часов в неделю, приходящихся </w:t>
      </w:r>
      <w:r w:rsidRPr="00D21B0F">
        <w:rPr>
          <w:rFonts w:ascii="Times New Roman" w:hAnsi="Times New Roman" w:cs="Times New Roman"/>
          <w:sz w:val="24"/>
          <w:szCs w:val="24"/>
        </w:rPr>
        <w:br/>
        <w:t>на учебные занятия с одним обучающимся, ребенком-инвалидом, на дому составляет:</w:t>
      </w:r>
    </w:p>
    <w:p w:rsidR="00AF23B9" w:rsidRPr="00D21B0F" w:rsidRDefault="00AF23B9" w:rsidP="00AF23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B0F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8 часов;</w:t>
      </w:r>
    </w:p>
    <w:p w:rsidR="00AF23B9" w:rsidRPr="00D21B0F" w:rsidRDefault="00AF23B9" w:rsidP="00AF23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B0F">
        <w:rPr>
          <w:rFonts w:ascii="Times New Roman" w:hAnsi="Times New Roman" w:cs="Times New Roman"/>
          <w:sz w:val="24"/>
          <w:szCs w:val="24"/>
        </w:rPr>
        <w:lastRenderedPageBreak/>
        <w:t>на уровне основного общего образования 10 часов;</w:t>
      </w:r>
    </w:p>
    <w:p w:rsidR="00AF23B9" w:rsidRPr="00D21B0F" w:rsidRDefault="00AF23B9" w:rsidP="00AF23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B0F">
        <w:rPr>
          <w:rFonts w:ascii="Times New Roman" w:hAnsi="Times New Roman" w:cs="Times New Roman"/>
          <w:sz w:val="24"/>
          <w:szCs w:val="24"/>
        </w:rPr>
        <w:t>на уровне среднего общего образования 12 часов.</w:t>
      </w:r>
    </w:p>
    <w:p w:rsidR="00AF23B9" w:rsidRDefault="00AF23B9" w:rsidP="00AF23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B0F">
        <w:rPr>
          <w:rFonts w:ascii="Times New Roman" w:hAnsi="Times New Roman" w:cs="Times New Roman"/>
          <w:sz w:val="24"/>
          <w:szCs w:val="24"/>
        </w:rPr>
        <w:t>При наличии соответствующих рекомендаций специалистов медицинской организации количество часов по уровням образования может быть увеличено в пределах максимально допустимой учебной нагрузки, предусмотренной соответствующими санитар</w:t>
      </w:r>
      <w:r>
        <w:rPr>
          <w:rFonts w:ascii="Times New Roman" w:hAnsi="Times New Roman" w:cs="Times New Roman"/>
          <w:sz w:val="24"/>
          <w:szCs w:val="24"/>
        </w:rPr>
        <w:t>но-гигиеническими требованиями.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Если состояние здоровья обучающегося не позволяет ему освоить полный объем образовательной программы, реализуемой в соответствии с федеральными государственными образовательными стандартами, необходимо разработать для такого обучающегося индивидуальный учебный план, включающий все обязательные предметные области и учебные предметы в соответствии с учебным планом получаемого уровня общего образования 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 xml:space="preserve">Адаптированные основные общеобразовательные программы начального общего, основного общего, среднего общего образования для обучающихся с ОВЗ, имеющих инвалидность, дополняется индивидуальной программой реабилитации инвалида в части создания специальных условий получения образования (ст.11 Федерального закона от 24.11.1995 № 181-ФЗ «О социальной защите инвалидов в Российской Федерации»). </w:t>
      </w:r>
      <w:proofErr w:type="gramEnd"/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Адаптированные основные общеобразовательные программы реализуются с учетом образовательных потребностей групп или отдельных обучающихся с ОВЗ на основе специально разработанных индивидуальных учебных планов,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>2.6. Учебная нагрузка определяется индивидуально согласно учебному плану, разработанному в соответствии с федеральными государственными  образовательными стандартами, рекомендациям психолого-</w:t>
      </w:r>
      <w:proofErr w:type="spellStart"/>
      <w:r w:rsidRPr="003F7CA1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3F7CA1">
        <w:rPr>
          <w:rFonts w:ascii="Times New Roman" w:hAnsi="Times New Roman" w:cs="Times New Roman"/>
          <w:sz w:val="24"/>
          <w:szCs w:val="24"/>
        </w:rPr>
        <w:t xml:space="preserve"> комиссии.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Максимальный общий объем недельной образовательной нагрузки обучающихся с сохранным интеллектом установлен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189, для обучающихся с ограниченными возможностями здоровья -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 для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здоровья», утвержденными постановлением Главного государственного санитарного врача Российской Федерации от 10.07.2015 № 26 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 2.7. Учащиеся, получающие образование на дому, включаются во внеурочную деятельность (в том числе коррекционно-развивающей направленности) и занятия в рамках дополнительного образования. Часть учебных предметов и коррекционных курсов может быть освоена с применением дистанционных образовательных технологий и электронного обучения. В случае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если состояние здоровья ребенка позволяет посещать образовательную организацию, часть учебных предметов и коррекционных курсов может быть освоена ребенком в стенах школы. 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В случае организации начального общего образования учащегося с ограниченными возможностями здоровья и образования учащегося с умственной отсталостью (интеллектуальными нарушениями), в том числе по специальной индивидуальной программе развития, часть индивидуального учебного плана, формируемая участниками образовательных отношений, должна включать часы на внеурочную деятельность (до 10 часов в неделю), предназначенные для реализации направлений внеурочной деятельности (не более 5 часов в неделю), и часы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на </w:t>
      </w:r>
      <w:r w:rsidRPr="003F7CA1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коррекционно-развивающую область (не менее 5 часов в неделю), в рамках которой реализуются коррекционные курсы и индивидуальная/подгрупповая работа дефектолога (</w:t>
      </w:r>
      <w:proofErr w:type="spellStart"/>
      <w:r w:rsidRPr="003F7CA1">
        <w:rPr>
          <w:rFonts w:ascii="Times New Roman" w:hAnsi="Times New Roman" w:cs="Times New Roman"/>
          <w:sz w:val="24"/>
          <w:szCs w:val="24"/>
        </w:rPr>
        <w:t>олигофренопедагога</w:t>
      </w:r>
      <w:proofErr w:type="spellEnd"/>
      <w:r w:rsidRPr="003F7CA1">
        <w:rPr>
          <w:rFonts w:ascii="Times New Roman" w:hAnsi="Times New Roman" w:cs="Times New Roman"/>
          <w:sz w:val="24"/>
          <w:szCs w:val="24"/>
        </w:rPr>
        <w:t xml:space="preserve">, тифлопедагога, сурдопедагога), логопеда, психолога. 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2.9. Заместителем </w:t>
      </w:r>
      <w:r w:rsidR="00AF23B9">
        <w:rPr>
          <w:rFonts w:ascii="Times New Roman" w:hAnsi="Times New Roman" w:cs="Times New Roman"/>
          <w:sz w:val="24"/>
          <w:szCs w:val="24"/>
        </w:rPr>
        <w:t>директора по УВР</w:t>
      </w:r>
      <w:r w:rsidRPr="003F7CA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составляется расписание учебных занятий с учетом мнения родителей (законных представителей) обучающегося на дому. Расписание занятий утверждается локальным актом образовательной организации. 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2.9. Заместителем </w:t>
      </w:r>
      <w:r w:rsidR="00AF23B9">
        <w:rPr>
          <w:rFonts w:ascii="Times New Roman" w:hAnsi="Times New Roman" w:cs="Times New Roman"/>
          <w:sz w:val="24"/>
          <w:szCs w:val="24"/>
        </w:rPr>
        <w:t>директора по УВР</w:t>
      </w:r>
      <w:r w:rsidR="00AF23B9" w:rsidRPr="003F7CA1">
        <w:rPr>
          <w:rFonts w:ascii="Times New Roman" w:hAnsi="Times New Roman" w:cs="Times New Roman"/>
          <w:sz w:val="24"/>
          <w:szCs w:val="24"/>
        </w:rPr>
        <w:t xml:space="preserve"> </w:t>
      </w:r>
      <w:r w:rsidRPr="003F7CA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ведется журнал учета проведенных занятий для каждого обучающегося на дому, в котором педагогические работники записывают дату занятия, тему и содержание пройденного материала, количество проведенных часов, домашнее задание и отметки. 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2.10. Заместителем </w:t>
      </w:r>
      <w:r w:rsidR="00AF23B9">
        <w:rPr>
          <w:rFonts w:ascii="Times New Roman" w:hAnsi="Times New Roman" w:cs="Times New Roman"/>
          <w:sz w:val="24"/>
          <w:szCs w:val="24"/>
        </w:rPr>
        <w:t>директора по УВР</w:t>
      </w:r>
      <w:r w:rsidR="00AF23B9" w:rsidRPr="003F7CA1">
        <w:rPr>
          <w:rFonts w:ascii="Times New Roman" w:hAnsi="Times New Roman" w:cs="Times New Roman"/>
          <w:sz w:val="24"/>
          <w:szCs w:val="24"/>
        </w:rPr>
        <w:t xml:space="preserve"> </w:t>
      </w:r>
      <w:r w:rsidRPr="003F7CA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регулярно осуществляется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методикой обучения, своевременным проведением занятий на дому, выполнени</w:t>
      </w:r>
      <w:r w:rsidR="00AF23B9">
        <w:rPr>
          <w:rFonts w:ascii="Times New Roman" w:hAnsi="Times New Roman" w:cs="Times New Roman"/>
          <w:sz w:val="24"/>
          <w:szCs w:val="24"/>
        </w:rPr>
        <w:t>ем рабочих программ по предметам.</w:t>
      </w:r>
      <w:r w:rsidRPr="003F7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2.11. Оценивание знаний, умений и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обучающихся на дому осуществляется в соответствии с требованиями локального акта образовательной организации. 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Общие сведения об обучающемся на дому, данные о текущей успеваемости, результатах промежуточной и (или) итоговой аттестации вносятся в классный журнал соответствующего класса.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Освоение основных образовательных программ основного общего и среднего общего образования, имеющих государственную аккредитацию, завершает государственная итоговая аттестация. Учащимся, осваивающим основные общеобразовательные программы на дому, не имеющим академической задолженности и в полном объеме выполнившим учебный план или индивидуальный учебный план, должны быть созданы условия для сдачи государственной итоговой аттестации на дому (при их желании).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России от 14.02.2014 № 115 «Об утверждении Порядка заполнения, учета и выдачи аттестатов об основном общем и среднем общем образовании и их дубликатов» при заполнении бланка приложения к аттестату об основном общем/среднем общем образовании в графе «Наименование учебных предметов» указываются сведения о результатах освоения выпускником образовательной программы соответствующего уровня, в частности, наименования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учебных предметов в соответствии с учебным планом образовательной программы соответствующего уровня. Форма получения образования в аттестате и приложению к нему не указывается. </w:t>
      </w:r>
    </w:p>
    <w:p w:rsidR="00AF23B9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2.13. Образовательной организацией обучающимся на дому представляются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 </w:t>
      </w:r>
    </w:p>
    <w:p w:rsidR="00CC4243" w:rsidRPr="003F7CA1" w:rsidRDefault="001D6019" w:rsidP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CA1">
        <w:rPr>
          <w:rFonts w:ascii="Times New Roman" w:hAnsi="Times New Roman" w:cs="Times New Roman"/>
          <w:sz w:val="24"/>
          <w:szCs w:val="24"/>
        </w:rPr>
        <w:t xml:space="preserve">2.14. На основании заключения уполномоченной медицинской организации по заявлению родителей (законных представителей) и в целях социальной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адаптации</w:t>
      </w:r>
      <w:proofErr w:type="gramEnd"/>
      <w:r w:rsidRPr="003F7CA1">
        <w:rPr>
          <w:rFonts w:ascii="Times New Roman" w:hAnsi="Times New Roman" w:cs="Times New Roman"/>
          <w:sz w:val="24"/>
          <w:szCs w:val="24"/>
        </w:rPr>
        <w:t xml:space="preserve"> обучающиеся на дому вправе участвовать (при отсутствии медицинских противопоказаний) во внеурочных и внеклассных мероприятиях, которые проводятся в помещениях и на территории образовательной организации. 2.15. </w:t>
      </w:r>
      <w:proofErr w:type="gramStart"/>
      <w:r w:rsidRPr="003F7CA1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обучающегося на дому (при отсутствии медицинских противопоказаний для работы с компьютером) обучение на дому может быть организовано с использованием дистанционных образовательных технологий.</w:t>
      </w:r>
      <w:proofErr w:type="gramEnd"/>
    </w:p>
    <w:p w:rsidR="00AF23B9" w:rsidRPr="00AF23B9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2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Права и обязанности участников образовательного процесса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образовательного процесса: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педагогические работники,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23B9" w:rsidRPr="00AF23B9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Учащийся имеет право: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среднего общего образования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государственным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академическими правами </w:t>
      </w:r>
      <w:proofErr w:type="gramStart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Обязанности учащегося: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задания педагогических работников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их педагогическим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Устав школы, Правила внутреннего распорядка школы, Правила </w:t>
      </w:r>
      <w:proofErr w:type="gramStart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локальные акты школы, регламентирующие её деятельность.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Родители (законные представители) имеют право: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законные права ребенка;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до завершения получения ребенком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с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мнения ребенка, а также с учетом рекоменда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ций ПМПК (при их наличии) формы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в доступной форме информацию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освоения учащимся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на учебных занятиях;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для разрешения конфликтных ситуаций к администрации школы.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Обязанности родителей: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условия для организации 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ющегося, включая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рабочего места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и педагогического работни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в соответствии с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расписанием учебных занятий и наличие 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канцелярских принадлежностей в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количестве, соответствующем возрасту и потребностям обучающегося.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педагогических работников и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их педагогическим работникам, участв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в воспитательном процессе </w:t>
      </w:r>
      <w:proofErr w:type="gramStart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и обеспечивать 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школы, Правил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распорядка школы, Правил для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иных локальных актов школы,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регламентирующих её деятельность.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</w:t>
      </w:r>
      <w:proofErr w:type="gramStart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необходимые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сведения о личности и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состоянии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и сведения о родителях (за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конных представителях), а также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об их изменении.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информировать образовательное учреждение об отмене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по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случаю болезни и возобновлении занятий;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ведение дневника, выполнение домашних заданий.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Обязанности учителя: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программы с учетом склонностей и интересов детей;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навыки самостоятельной работы с учебнико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справочной и художественной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специфику заболевания, особенност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режима и организации домашних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допускать перегрузки, составлять индивидуальные планы;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заполнять журналы учета проводимых занятий;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ведение дневника (или электронного дневника и журнала) учеником и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расписываться о проведенном занятии в нем (расписание, аттестация, запись домашних заданий).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Обязанности классного руководителя: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согласовывать с учителями, обучающимися ребенка,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расписание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контакт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и родителям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в том числе с использованием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информационной системы «Электронный дневник»;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вовлекать больного ребёнка во внеклассные мероприят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 зависимости от физического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психического состояния.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Обязанности администрации: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своевременный подбор учителей;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выполнение учебных программ, 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одику индивидуального обучения,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оформление документации не реже 1 раза в четверть;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своевременность проведения занятий на дому, ведение журнала 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больных детей на дому;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Администрация школы имеет право: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вносить изменения в учебный план, распи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сание занятий по согласованию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proofErr w:type="spellEnd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(законными представителями).</w:t>
      </w:r>
    </w:p>
    <w:p w:rsidR="00AF23B9" w:rsidRPr="00AF23B9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2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Заключительные положения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Положение принято на заседании Педагогического совета Учреждения.</w:t>
      </w:r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Положение могут быть внесены при изменении действующего</w:t>
      </w:r>
      <w:proofErr w:type="gramEnd"/>
    </w:p>
    <w:p w:rsidR="00AF23B9" w:rsidRPr="00106606" w:rsidRDefault="00AF23B9" w:rsidP="00AF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в сфере образования также на заседании Педагогического совета Учреждения.</w:t>
      </w:r>
    </w:p>
    <w:p w:rsidR="00AF23B9" w:rsidRDefault="00AF23B9" w:rsidP="00AF23B9">
      <w:pPr>
        <w:rPr>
          <w:rFonts w:ascii="Times New Roman" w:hAnsi="Times New Roman" w:cs="Times New Roman"/>
          <w:sz w:val="24"/>
          <w:szCs w:val="24"/>
        </w:rPr>
      </w:pPr>
    </w:p>
    <w:p w:rsidR="00AF23B9" w:rsidRPr="001D6019" w:rsidRDefault="00AF23B9" w:rsidP="00AF23B9">
      <w:pPr>
        <w:rPr>
          <w:rFonts w:ascii="Times New Roman" w:hAnsi="Times New Roman" w:cs="Times New Roman"/>
          <w:sz w:val="24"/>
          <w:szCs w:val="24"/>
        </w:rPr>
      </w:pPr>
    </w:p>
    <w:p w:rsidR="00AF23B9" w:rsidRPr="001D6019" w:rsidRDefault="00AF23B9" w:rsidP="00AF23B9">
      <w:pPr>
        <w:rPr>
          <w:rFonts w:ascii="Times New Roman" w:hAnsi="Times New Roman" w:cs="Times New Roman"/>
          <w:sz w:val="24"/>
          <w:szCs w:val="24"/>
        </w:rPr>
      </w:pPr>
    </w:p>
    <w:p w:rsidR="00AF23B9" w:rsidRPr="001D6019" w:rsidRDefault="00AF23B9" w:rsidP="00AF23B9">
      <w:pPr>
        <w:rPr>
          <w:rFonts w:ascii="Times New Roman" w:hAnsi="Times New Roman" w:cs="Times New Roman"/>
          <w:sz w:val="24"/>
          <w:szCs w:val="24"/>
        </w:rPr>
      </w:pPr>
    </w:p>
    <w:p w:rsidR="00AF23B9" w:rsidRDefault="00AF23B9" w:rsidP="00AF23B9">
      <w:pPr>
        <w:rPr>
          <w:rFonts w:ascii="Times New Roman" w:hAnsi="Times New Roman" w:cs="Times New Roman"/>
          <w:sz w:val="24"/>
          <w:szCs w:val="24"/>
        </w:rPr>
      </w:pPr>
    </w:p>
    <w:p w:rsidR="00AF23B9" w:rsidRDefault="00AF23B9" w:rsidP="00AF23B9">
      <w:pPr>
        <w:rPr>
          <w:rFonts w:ascii="Times New Roman" w:hAnsi="Times New Roman" w:cs="Times New Roman"/>
          <w:sz w:val="24"/>
          <w:szCs w:val="24"/>
        </w:rPr>
      </w:pPr>
    </w:p>
    <w:p w:rsidR="00AF23B9" w:rsidRDefault="00AF23B9" w:rsidP="00AF23B9">
      <w:pPr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23B9" w:rsidRDefault="00AF23B9" w:rsidP="00AF23B9">
      <w:pPr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</w:p>
    <w:p w:rsidR="003F7CA1" w:rsidRPr="003F7CA1" w:rsidRDefault="003F7CA1">
      <w:pPr>
        <w:tabs>
          <w:tab w:val="left" w:pos="195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F7CA1" w:rsidRPr="003F7CA1" w:rsidSect="00BA0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06"/>
    <w:rsid w:val="001019BD"/>
    <w:rsid w:val="00106606"/>
    <w:rsid w:val="001D6019"/>
    <w:rsid w:val="003F7CA1"/>
    <w:rsid w:val="007B5EFE"/>
    <w:rsid w:val="008028BA"/>
    <w:rsid w:val="00AF23B9"/>
    <w:rsid w:val="00BA0B5A"/>
    <w:rsid w:val="00CA407D"/>
    <w:rsid w:val="00CC4243"/>
    <w:rsid w:val="00D2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rsid w:val="007B5EF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rsid w:val="007B5EF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Светлана</cp:lastModifiedBy>
  <cp:revision>2</cp:revision>
  <cp:lastPrinted>2021-09-27T11:06:00Z</cp:lastPrinted>
  <dcterms:created xsi:type="dcterms:W3CDTF">2021-09-24T13:58:00Z</dcterms:created>
  <dcterms:modified xsi:type="dcterms:W3CDTF">2021-09-27T11:07:00Z</dcterms:modified>
</cp:coreProperties>
</file>